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B17E" w14:textId="657C742A" w:rsidR="00485B7F" w:rsidRPr="0021257A" w:rsidRDefault="008B4392" w:rsidP="0021257A">
      <w:pPr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432BD4">
        <w:rPr>
          <w:rFonts w:ascii="Arial" w:hAnsi="Arial" w:cs="Arial"/>
          <w:b/>
          <w:bCs/>
          <w:sz w:val="24"/>
          <w:szCs w:val="24"/>
        </w:rPr>
        <w:t xml:space="preserve">Załącznik do </w:t>
      </w:r>
      <w:r w:rsidR="00432BD4" w:rsidRPr="00432BD4">
        <w:rPr>
          <w:rFonts w:ascii="Arial" w:hAnsi="Arial" w:cs="Arial"/>
          <w:b/>
          <w:bCs/>
          <w:sz w:val="24"/>
          <w:szCs w:val="24"/>
        </w:rPr>
        <w:t>BIZNESPLANU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  <w:gridCol w:w="3906"/>
      </w:tblGrid>
      <w:tr w:rsidR="00681347" w:rsidRPr="00432BD4" w14:paraId="6E435EB7" w14:textId="77777777" w:rsidTr="00432BD4">
        <w:trPr>
          <w:trHeight w:val="336"/>
          <w:jc w:val="center"/>
        </w:trPr>
        <w:tc>
          <w:tcPr>
            <w:tcW w:w="10314" w:type="dxa"/>
            <w:gridSpan w:val="2"/>
            <w:shd w:val="pct15" w:color="auto" w:fill="auto"/>
            <w:vAlign w:val="center"/>
          </w:tcPr>
          <w:p w14:paraId="32602B15" w14:textId="77777777" w:rsidR="00681347" w:rsidRPr="00432BD4" w:rsidRDefault="00681347" w:rsidP="00432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sz w:val="24"/>
                <w:szCs w:val="24"/>
              </w:rPr>
              <w:t>Dane Uczestnika/Uczestniczki projektu</w:t>
            </w:r>
          </w:p>
        </w:tc>
        <w:tc>
          <w:tcPr>
            <w:tcW w:w="3906" w:type="dxa"/>
            <w:shd w:val="pct15" w:color="auto" w:fill="auto"/>
            <w:vAlign w:val="center"/>
          </w:tcPr>
          <w:p w14:paraId="2E61854B" w14:textId="77777777" w:rsidR="00681347" w:rsidRPr="00432BD4" w:rsidRDefault="00681347" w:rsidP="00432BD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sz w:val="24"/>
                <w:szCs w:val="24"/>
              </w:rPr>
              <w:t>Numer identyfikacyjny</w:t>
            </w:r>
          </w:p>
        </w:tc>
      </w:tr>
      <w:tr w:rsidR="00681347" w:rsidRPr="00432BD4" w14:paraId="13BA636E" w14:textId="77777777" w:rsidTr="00432BD4">
        <w:trPr>
          <w:trHeight w:val="397"/>
          <w:jc w:val="center"/>
        </w:trPr>
        <w:tc>
          <w:tcPr>
            <w:tcW w:w="2802" w:type="dxa"/>
            <w:shd w:val="pct15" w:color="auto" w:fill="auto"/>
            <w:vAlign w:val="center"/>
          </w:tcPr>
          <w:p w14:paraId="299595D5" w14:textId="6BF63B1E" w:rsidR="00681347" w:rsidRPr="00432BD4" w:rsidRDefault="00681347" w:rsidP="00432BD4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Nazwisko i imię</w:t>
            </w:r>
            <w:r w:rsidR="00432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2" w:type="dxa"/>
            <w:vAlign w:val="center"/>
          </w:tcPr>
          <w:p w14:paraId="6AA1CFE3" w14:textId="77777777" w:rsidR="00681347" w:rsidRPr="00432BD4" w:rsidRDefault="00681347" w:rsidP="00432BD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 w:val="restart"/>
            <w:vAlign w:val="center"/>
          </w:tcPr>
          <w:p w14:paraId="5CB12A8E" w14:textId="77777777" w:rsidR="00681347" w:rsidRPr="00432BD4" w:rsidRDefault="000D0087" w:rsidP="00432BD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bCs/>
                <w:sz w:val="24"/>
                <w:szCs w:val="24"/>
              </w:rPr>
              <w:t>.../CNP/FRAPZ/…</w:t>
            </w:r>
          </w:p>
        </w:tc>
      </w:tr>
      <w:tr w:rsidR="00681347" w:rsidRPr="00432BD4" w14:paraId="15A3358F" w14:textId="77777777" w:rsidTr="00432BD4">
        <w:trPr>
          <w:trHeight w:val="397"/>
          <w:jc w:val="center"/>
        </w:trPr>
        <w:tc>
          <w:tcPr>
            <w:tcW w:w="2802" w:type="dxa"/>
            <w:shd w:val="pct15" w:color="auto" w:fill="auto"/>
            <w:vAlign w:val="center"/>
          </w:tcPr>
          <w:p w14:paraId="70851E44" w14:textId="6046DB11" w:rsidR="00681347" w:rsidRPr="00432BD4" w:rsidRDefault="00681347" w:rsidP="00432BD4">
            <w:pPr>
              <w:numPr>
                <w:ilvl w:val="0"/>
                <w:numId w:val="3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Adres zamieszkania</w:t>
            </w:r>
            <w:r w:rsidR="00432BD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2" w:type="dxa"/>
            <w:vAlign w:val="center"/>
          </w:tcPr>
          <w:p w14:paraId="3DE71675" w14:textId="77777777" w:rsidR="00681347" w:rsidRPr="00432BD4" w:rsidRDefault="00681347" w:rsidP="00432BD4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  <w:vAlign w:val="center"/>
          </w:tcPr>
          <w:p w14:paraId="655554CD" w14:textId="77777777" w:rsidR="00681347" w:rsidRPr="00432BD4" w:rsidRDefault="00681347" w:rsidP="00432BD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0DEDFD" w14:textId="6B318306" w:rsidR="00BE04CE" w:rsidRPr="00432BD4" w:rsidRDefault="00981926" w:rsidP="0021257A">
      <w:pPr>
        <w:spacing w:before="240" w:after="6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BD4">
        <w:rPr>
          <w:rFonts w:ascii="Arial" w:hAnsi="Arial" w:cs="Arial"/>
          <w:b/>
          <w:bCs/>
          <w:sz w:val="24"/>
          <w:szCs w:val="24"/>
        </w:rPr>
        <w:t xml:space="preserve">Szczegółowe zestawienie towarów i usług przewidzianych do zakupienia </w:t>
      </w:r>
      <w:r w:rsidR="00006DD6" w:rsidRPr="00432BD4">
        <w:rPr>
          <w:rFonts w:ascii="Arial" w:hAnsi="Arial" w:cs="Arial"/>
          <w:b/>
          <w:bCs/>
          <w:sz w:val="24"/>
          <w:szCs w:val="24"/>
        </w:rPr>
        <w:t xml:space="preserve">w ramach realizacji </w:t>
      </w:r>
      <w:r w:rsidR="00432BD4" w:rsidRPr="00432BD4">
        <w:rPr>
          <w:rFonts w:ascii="Arial" w:hAnsi="Arial" w:cs="Arial"/>
          <w:b/>
          <w:bCs/>
          <w:sz w:val="24"/>
          <w:szCs w:val="24"/>
        </w:rPr>
        <w:t>BIZNESPLANU</w:t>
      </w: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1417"/>
        <w:gridCol w:w="3969"/>
        <w:gridCol w:w="1276"/>
        <w:gridCol w:w="614"/>
        <w:gridCol w:w="662"/>
        <w:gridCol w:w="1315"/>
        <w:gridCol w:w="1316"/>
        <w:gridCol w:w="1316"/>
        <w:gridCol w:w="1316"/>
        <w:gridCol w:w="1316"/>
      </w:tblGrid>
      <w:tr w:rsidR="00BE05FA" w:rsidRPr="00432BD4" w14:paraId="267286E2" w14:textId="77777777" w:rsidTr="00432BD4">
        <w:trPr>
          <w:cantSplit/>
          <w:trHeight w:val="414"/>
          <w:jc w:val="center"/>
        </w:trPr>
        <w:tc>
          <w:tcPr>
            <w:tcW w:w="15883" w:type="dxa"/>
            <w:gridSpan w:val="11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2F09CFB8" w14:textId="3F73BB0D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Należy określić szczegółowe zestawienie wydatków pokrytych ze środków wsparcia finansowego. W przypadku podziału wsparcia finansowego na transze, proszę wypełnić dane dotyczące wydatkowania każdej z transz (max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>.</w:t>
            </w:r>
            <w:r w:rsidRPr="00BE04CE">
              <w:rPr>
                <w:rFonts w:ascii="Arial" w:hAnsi="Arial" w:cs="Arial"/>
                <w:sz w:val="24"/>
                <w:szCs w:val="24"/>
              </w:rPr>
              <w:t xml:space="preserve"> 3 transze).</w:t>
            </w:r>
          </w:p>
        </w:tc>
      </w:tr>
      <w:tr w:rsidR="00BE05FA" w:rsidRPr="00432BD4" w14:paraId="45919E6E" w14:textId="77777777" w:rsidTr="0021257A">
        <w:trPr>
          <w:cantSplit/>
          <w:trHeight w:val="397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12AD590E" w14:textId="194F0E0B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Proszę podać planowany termin rozpoczęcia i zakończenia ponoszenia wszystkich wydatków (dotacja oraz wkład własny 6%):</w:t>
            </w:r>
          </w:p>
        </w:tc>
        <w:tc>
          <w:tcPr>
            <w:tcW w:w="7241" w:type="dxa"/>
            <w:gridSpan w:val="6"/>
            <w:vAlign w:val="center"/>
          </w:tcPr>
          <w:p w14:paraId="1F3E3678" w14:textId="52CC6B74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Od </w:t>
            </w:r>
            <w:proofErr w:type="spellStart"/>
            <w:r w:rsidRPr="00BE04CE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E04CE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E04C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Pr="00BE04CE">
              <w:rPr>
                <w:rFonts w:ascii="Arial" w:hAnsi="Arial" w:cs="Arial"/>
                <w:sz w:val="24"/>
                <w:szCs w:val="24"/>
              </w:rPr>
              <w:t>: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BC5EE7" w14:textId="71472E69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Do </w:t>
            </w:r>
            <w:proofErr w:type="spellStart"/>
            <w:r w:rsidRPr="00BE04CE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Pr="00BE04CE">
              <w:rPr>
                <w:rFonts w:ascii="Arial" w:hAnsi="Arial" w:cs="Arial"/>
                <w:sz w:val="24"/>
                <w:szCs w:val="24"/>
              </w:rPr>
              <w:t>/mm/</w:t>
            </w:r>
            <w:proofErr w:type="spellStart"/>
            <w:r w:rsidRPr="00BE04C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Pr="00BE04C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570FD0" w:rsidRPr="00432BD4" w14:paraId="31D9B25D" w14:textId="77777777" w:rsidTr="0021257A">
        <w:trPr>
          <w:cantSplit/>
          <w:trHeight w:val="397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E77CBFB" w14:textId="77777777" w:rsidR="00570FD0" w:rsidRPr="00BE04CE" w:rsidRDefault="00570FD0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Wnioskowana kwota dofinansowania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41" w:type="dxa"/>
            <w:gridSpan w:val="6"/>
            <w:tcBorders>
              <w:bottom w:val="single" w:sz="4" w:space="0" w:color="auto"/>
            </w:tcBorders>
            <w:vAlign w:val="center"/>
          </w:tcPr>
          <w:p w14:paraId="54D95D36" w14:textId="024D5351" w:rsidR="00570FD0" w:rsidRPr="00BE04CE" w:rsidRDefault="00570FD0" w:rsidP="00BE04CE">
            <w:pPr>
              <w:tabs>
                <w:tab w:val="left" w:pos="414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0E8F4DA7" w14:textId="77777777" w:rsidTr="00BE04CE">
        <w:trPr>
          <w:cantSplit/>
          <w:trHeight w:val="414"/>
          <w:jc w:val="center"/>
        </w:trPr>
        <w:tc>
          <w:tcPr>
            <w:tcW w:w="136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79C7A26" w14:textId="61D79EA4" w:rsidR="00BE05FA" w:rsidRPr="00BE04CE" w:rsidRDefault="00D814AC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Wydatki 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br/>
            </w:r>
            <w:r w:rsidRPr="00BE04CE">
              <w:rPr>
                <w:rFonts w:ascii="Arial" w:hAnsi="Arial" w:cs="Arial"/>
                <w:sz w:val="24"/>
                <w:szCs w:val="24"/>
              </w:rPr>
              <w:t>w ramach poszczególnych t</w:t>
            </w:r>
            <w:r w:rsidR="00BE05FA" w:rsidRPr="00BE04CE">
              <w:rPr>
                <w:rFonts w:ascii="Arial" w:hAnsi="Arial" w:cs="Arial"/>
                <w:sz w:val="24"/>
                <w:szCs w:val="24"/>
              </w:rPr>
              <w:t>ransz</w:t>
            </w:r>
          </w:p>
        </w:tc>
        <w:tc>
          <w:tcPr>
            <w:tcW w:w="1417" w:type="dxa"/>
            <w:shd w:val="pct15" w:color="auto" w:fill="auto"/>
            <w:vAlign w:val="center"/>
          </w:tcPr>
          <w:p w14:paraId="1906A78C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Planowany termin poniesienia wydatków</w:t>
            </w:r>
          </w:p>
          <w:p w14:paraId="2F5671FD" w14:textId="23719BD8" w:rsidR="00BE05FA" w:rsidRPr="00BE04CE" w:rsidRDefault="00432BD4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(o</w:t>
            </w:r>
            <w:r w:rsidR="00BE05FA" w:rsidRPr="00BE04CE">
              <w:rPr>
                <w:rFonts w:ascii="Arial" w:hAnsi="Arial" w:cs="Arial"/>
                <w:sz w:val="24"/>
                <w:szCs w:val="24"/>
              </w:rPr>
              <w:t>d mm/</w:t>
            </w:r>
            <w:proofErr w:type="spellStart"/>
            <w:r w:rsidR="00BE05FA" w:rsidRPr="00BE04C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</w:p>
          <w:p w14:paraId="225FBF5E" w14:textId="58746F2E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do mm/</w:t>
            </w:r>
            <w:proofErr w:type="spellStart"/>
            <w:r w:rsidRPr="00BE04CE">
              <w:rPr>
                <w:rFonts w:ascii="Arial" w:hAnsi="Arial" w:cs="Arial"/>
                <w:sz w:val="24"/>
                <w:szCs w:val="24"/>
              </w:rPr>
              <w:t>rr</w:t>
            </w:r>
            <w:proofErr w:type="spellEnd"/>
            <w:r w:rsidR="00432BD4" w:rsidRPr="00BE04C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pct15" w:color="auto" w:fill="auto"/>
            <w:vAlign w:val="center"/>
          </w:tcPr>
          <w:p w14:paraId="4E3D456D" w14:textId="43C47E40" w:rsidR="00BE05FA" w:rsidRPr="00BE04CE" w:rsidRDefault="00BE05FA" w:rsidP="00BE04CE">
            <w:pPr>
              <w:pStyle w:val="classification"/>
              <w:spacing w:line="276" w:lineRule="auto"/>
              <w:jc w:val="left"/>
              <w:rPr>
                <w:caps w:val="0"/>
                <w:sz w:val="24"/>
                <w:szCs w:val="24"/>
                <w:lang w:val="pl-PL"/>
              </w:rPr>
            </w:pPr>
            <w:r w:rsidRPr="00BE04CE">
              <w:rPr>
                <w:caps w:val="0"/>
                <w:sz w:val="24"/>
                <w:szCs w:val="24"/>
                <w:lang w:val="pl-PL"/>
              </w:rPr>
              <w:t xml:space="preserve">Lista szczegółowa wydatków kwalifikowanych (zgodnie z tabelą 1 </w:t>
            </w:r>
            <w:r w:rsidRPr="00BE04CE">
              <w:rPr>
                <w:i/>
                <w:iCs/>
                <w:caps w:val="0"/>
                <w:sz w:val="24"/>
                <w:szCs w:val="24"/>
                <w:lang w:val="pl-PL"/>
              </w:rPr>
              <w:t>Przewidywane wydatki wraz z uzasadnieniem</w:t>
            </w:r>
            <w:r w:rsidRPr="00BE04CE">
              <w:rPr>
                <w:caps w:val="0"/>
                <w:sz w:val="24"/>
                <w:szCs w:val="24"/>
                <w:lang w:val="pl-PL"/>
              </w:rPr>
              <w:t xml:space="preserve"> pkt V </w:t>
            </w:r>
            <w:r w:rsidR="00432BD4" w:rsidRPr="00BE04CE">
              <w:rPr>
                <w:caps w:val="0"/>
                <w:sz w:val="24"/>
                <w:szCs w:val="24"/>
                <w:lang w:val="pl-PL"/>
              </w:rPr>
              <w:t>BIZNESPLANU</w:t>
            </w:r>
            <w:r w:rsidRPr="00BE04CE">
              <w:rPr>
                <w:caps w:val="0"/>
                <w:sz w:val="24"/>
                <w:szCs w:val="24"/>
                <w:lang w:val="pl-PL"/>
              </w:rPr>
              <w:t>)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1F9D3CFE" w14:textId="642C3D88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Koszt jednostkowy 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 xml:space="preserve">brutto </w:t>
            </w:r>
            <w:r w:rsidRPr="00BE04CE">
              <w:rPr>
                <w:rFonts w:ascii="Arial" w:hAnsi="Arial" w:cs="Arial"/>
                <w:sz w:val="24"/>
                <w:szCs w:val="24"/>
              </w:rPr>
              <w:t>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276" w:type="dxa"/>
            <w:gridSpan w:val="2"/>
            <w:shd w:val="pct15" w:color="auto" w:fill="auto"/>
            <w:vAlign w:val="center"/>
          </w:tcPr>
          <w:p w14:paraId="33C7CDD8" w14:textId="1EC086EA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Ilość jednostek/sztuk planowanych do zakupu</w:t>
            </w:r>
          </w:p>
        </w:tc>
        <w:tc>
          <w:tcPr>
            <w:tcW w:w="1315" w:type="dxa"/>
            <w:shd w:val="pct15" w:color="auto" w:fill="auto"/>
            <w:vAlign w:val="center"/>
          </w:tcPr>
          <w:p w14:paraId="1330948A" w14:textId="104173E9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Kwota netto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316" w:type="dxa"/>
            <w:shd w:val="pct15" w:color="auto" w:fill="auto"/>
            <w:vAlign w:val="center"/>
          </w:tcPr>
          <w:p w14:paraId="49BF2708" w14:textId="3A085B88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Kwota podatku VAT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316" w:type="dxa"/>
            <w:shd w:val="pct15" w:color="auto" w:fill="auto"/>
            <w:vAlign w:val="center"/>
          </w:tcPr>
          <w:p w14:paraId="264B1C48" w14:textId="6DAC387C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Kwota brutto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316" w:type="dxa"/>
            <w:shd w:val="pct15" w:color="auto" w:fill="auto"/>
            <w:vAlign w:val="center"/>
          </w:tcPr>
          <w:p w14:paraId="2A88CB80" w14:textId="02FFE336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W ramach dofinansowania</w:t>
            </w:r>
            <w:r w:rsidR="003C7625" w:rsidRPr="00BE04CE">
              <w:rPr>
                <w:rFonts w:ascii="Arial" w:hAnsi="Arial" w:cs="Arial"/>
                <w:sz w:val="24"/>
                <w:szCs w:val="24"/>
              </w:rPr>
              <w:t xml:space="preserve"> netto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  <w:tc>
          <w:tcPr>
            <w:tcW w:w="1316" w:type="dxa"/>
            <w:shd w:val="pct15" w:color="auto" w:fill="auto"/>
            <w:vAlign w:val="center"/>
          </w:tcPr>
          <w:p w14:paraId="5CF3C311" w14:textId="5F9CD0E3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W ramach środków własnych </w:t>
            </w:r>
            <w:r w:rsidR="0021257A">
              <w:rPr>
                <w:rFonts w:ascii="Arial" w:hAnsi="Arial" w:cs="Arial"/>
                <w:sz w:val="24"/>
                <w:szCs w:val="24"/>
              </w:rPr>
              <w:t>-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>w tym wkład własny</w:t>
            </w:r>
            <w:r w:rsidR="003C7625" w:rsidRPr="00BE04CE">
              <w:rPr>
                <w:rFonts w:ascii="Arial" w:hAnsi="Arial" w:cs="Arial"/>
                <w:sz w:val="24"/>
                <w:szCs w:val="24"/>
              </w:rPr>
              <w:t xml:space="preserve"> netto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432BD4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1347" w:rsidRPr="00BE04CE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BE04CE" w:rsidRPr="00432BD4" w14:paraId="43181F41" w14:textId="77777777" w:rsidTr="00BE04CE">
        <w:trPr>
          <w:cantSplit/>
          <w:trHeight w:hRule="exact" w:val="567"/>
          <w:jc w:val="center"/>
        </w:trPr>
        <w:tc>
          <w:tcPr>
            <w:tcW w:w="1366" w:type="dxa"/>
            <w:vMerge w:val="restart"/>
            <w:shd w:val="pct15" w:color="auto" w:fill="auto"/>
            <w:vAlign w:val="center"/>
          </w:tcPr>
          <w:p w14:paraId="2AA2B76B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Transza nr 1 </w:t>
            </w:r>
          </w:p>
        </w:tc>
        <w:tc>
          <w:tcPr>
            <w:tcW w:w="1417" w:type="dxa"/>
            <w:vAlign w:val="center"/>
          </w:tcPr>
          <w:p w14:paraId="3F633CBE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D1E19B1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CC7EE1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2C66F0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875DFE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D1C5FA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48ECB0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510D13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1382CB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7EB9B6B8" w14:textId="77777777" w:rsidTr="00BE04CE">
        <w:trPr>
          <w:cantSplit/>
          <w:trHeight w:hRule="exact" w:val="567"/>
          <w:jc w:val="center"/>
        </w:trPr>
        <w:tc>
          <w:tcPr>
            <w:tcW w:w="1366" w:type="dxa"/>
            <w:vMerge/>
            <w:shd w:val="pct15" w:color="auto" w:fill="auto"/>
            <w:vAlign w:val="center"/>
          </w:tcPr>
          <w:p w14:paraId="0F73D1F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4B946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389F84F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7B8F4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4F42B4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9BED9F8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9BCCC1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AEF909D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38B983A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D5B9D98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2E75F018" w14:textId="77777777" w:rsidTr="00BE04CE">
        <w:trPr>
          <w:cantSplit/>
          <w:trHeight w:hRule="exact" w:val="567"/>
          <w:jc w:val="center"/>
        </w:trPr>
        <w:tc>
          <w:tcPr>
            <w:tcW w:w="1366" w:type="dxa"/>
            <w:vMerge/>
            <w:shd w:val="pct15" w:color="auto" w:fill="auto"/>
            <w:vAlign w:val="center"/>
          </w:tcPr>
          <w:p w14:paraId="35A39D44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0D50D3F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86A1807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28C532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21E448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7B3F852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EE52C8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8EAD3F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3D3AF02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AEDC39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113F4B82" w14:textId="77777777" w:rsidTr="00BE04CE">
        <w:trPr>
          <w:cantSplit/>
          <w:trHeight w:hRule="exact" w:val="567"/>
          <w:jc w:val="center"/>
        </w:trPr>
        <w:tc>
          <w:tcPr>
            <w:tcW w:w="136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D8899F0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86887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02F30C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6FF905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BB118C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2410233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A24EE06" w14:textId="77777777" w:rsidR="00BE04CE" w:rsidRPr="00BE04CE" w:rsidRDefault="00BE04CE" w:rsidP="00BE04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5CC1042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09870A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3272EE9" w14:textId="77777777" w:rsidR="00BE04CE" w:rsidRPr="00BE04CE" w:rsidRDefault="00BE04CE" w:rsidP="00BE04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57A" w:rsidRPr="00432BD4" w14:paraId="5E787CD4" w14:textId="77777777" w:rsidTr="00BE04CE">
        <w:trPr>
          <w:cantSplit/>
          <w:trHeight w:val="567"/>
          <w:jc w:val="center"/>
        </w:trPr>
        <w:tc>
          <w:tcPr>
            <w:tcW w:w="9304" w:type="dxa"/>
            <w:gridSpan w:val="6"/>
            <w:shd w:val="pct15" w:color="auto" w:fill="auto"/>
            <w:vAlign w:val="center"/>
          </w:tcPr>
          <w:p w14:paraId="444069CF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Łączna wartość </w:t>
            </w:r>
            <w:r w:rsidR="00D814AC" w:rsidRPr="00BE04CE">
              <w:rPr>
                <w:rFonts w:ascii="Arial" w:hAnsi="Arial" w:cs="Arial"/>
                <w:sz w:val="24"/>
                <w:szCs w:val="24"/>
              </w:rPr>
              <w:t xml:space="preserve">wydatków do poniesienia w ramach 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>transzy nr 1</w:t>
            </w:r>
          </w:p>
        </w:tc>
        <w:tc>
          <w:tcPr>
            <w:tcW w:w="1315" w:type="dxa"/>
            <w:vAlign w:val="center"/>
          </w:tcPr>
          <w:p w14:paraId="762801CA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7D9892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F70B201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169B9C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00943B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04CE" w:rsidRPr="00432BD4" w14:paraId="12F5A366" w14:textId="77777777" w:rsidTr="00BE04CE">
        <w:trPr>
          <w:cantSplit/>
          <w:trHeight w:val="567"/>
          <w:jc w:val="center"/>
        </w:trPr>
        <w:tc>
          <w:tcPr>
            <w:tcW w:w="1366" w:type="dxa"/>
            <w:vMerge w:val="restart"/>
            <w:shd w:val="pct15" w:color="auto" w:fill="auto"/>
            <w:vAlign w:val="center"/>
          </w:tcPr>
          <w:p w14:paraId="4F59C2AE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84815748"/>
            <w:r w:rsidRPr="00BE04CE">
              <w:rPr>
                <w:rFonts w:ascii="Arial" w:hAnsi="Arial" w:cs="Arial"/>
                <w:sz w:val="24"/>
                <w:szCs w:val="24"/>
              </w:rPr>
              <w:t xml:space="preserve">Transza nr 2 </w:t>
            </w:r>
          </w:p>
        </w:tc>
        <w:tc>
          <w:tcPr>
            <w:tcW w:w="1417" w:type="dxa"/>
            <w:vAlign w:val="center"/>
          </w:tcPr>
          <w:p w14:paraId="418E7C1B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3BEB0F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B54A5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8F26FD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7B911F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1F458B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5FD93E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C207404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40F888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7835A30B" w14:textId="77777777" w:rsidTr="00BE04CE">
        <w:trPr>
          <w:cantSplit/>
          <w:trHeight w:val="567"/>
          <w:jc w:val="center"/>
        </w:trPr>
        <w:tc>
          <w:tcPr>
            <w:tcW w:w="1366" w:type="dxa"/>
            <w:vMerge/>
            <w:shd w:val="pct15" w:color="auto" w:fill="auto"/>
            <w:vAlign w:val="center"/>
          </w:tcPr>
          <w:p w14:paraId="748A395F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C7EFF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4EAE21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7AED25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9E89761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0456A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07D2C8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D21BAB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7204D47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E590585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201C6195" w14:textId="77777777" w:rsidTr="00BE04CE">
        <w:trPr>
          <w:cantSplit/>
          <w:trHeight w:val="567"/>
          <w:jc w:val="center"/>
        </w:trPr>
        <w:tc>
          <w:tcPr>
            <w:tcW w:w="136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CBCD422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322EF00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E3793E3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3150D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FF73F18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6B3C404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17AC55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DF1D45A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16C658D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680A3E5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BE04CE" w:rsidRPr="00432BD4" w14:paraId="4EC779E4" w14:textId="77777777" w:rsidTr="00BE04CE">
        <w:trPr>
          <w:cantSplit/>
          <w:trHeight w:val="567"/>
          <w:jc w:val="center"/>
        </w:trPr>
        <w:tc>
          <w:tcPr>
            <w:tcW w:w="9304" w:type="dxa"/>
            <w:gridSpan w:val="6"/>
            <w:shd w:val="pct15" w:color="auto" w:fill="auto"/>
            <w:vAlign w:val="center"/>
          </w:tcPr>
          <w:p w14:paraId="7BD85F5A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 xml:space="preserve">Łączna wartość </w:t>
            </w:r>
            <w:r w:rsidR="00D814AC" w:rsidRPr="00BE04CE">
              <w:rPr>
                <w:rFonts w:ascii="Arial" w:hAnsi="Arial" w:cs="Arial"/>
                <w:sz w:val="24"/>
                <w:szCs w:val="24"/>
              </w:rPr>
              <w:t xml:space="preserve">wydatków do poniesienia w ramach 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>transzy nr 2</w:t>
            </w:r>
          </w:p>
        </w:tc>
        <w:tc>
          <w:tcPr>
            <w:tcW w:w="1315" w:type="dxa"/>
            <w:vAlign w:val="center"/>
          </w:tcPr>
          <w:p w14:paraId="36CEF1D0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C1F849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02F62E3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4F16EDD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D36EA4D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04CE" w:rsidRPr="00432BD4" w14:paraId="1B121B72" w14:textId="77777777" w:rsidTr="00BE04CE">
        <w:trPr>
          <w:cantSplit/>
          <w:trHeight w:val="567"/>
          <w:jc w:val="center"/>
        </w:trPr>
        <w:tc>
          <w:tcPr>
            <w:tcW w:w="1366" w:type="dxa"/>
            <w:vMerge w:val="restart"/>
            <w:shd w:val="pct15" w:color="auto" w:fill="auto"/>
            <w:vAlign w:val="center"/>
          </w:tcPr>
          <w:p w14:paraId="559C0B93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Transza nr 3</w:t>
            </w:r>
          </w:p>
        </w:tc>
        <w:tc>
          <w:tcPr>
            <w:tcW w:w="1417" w:type="dxa"/>
            <w:vAlign w:val="center"/>
          </w:tcPr>
          <w:p w14:paraId="5E74E7E2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F0AF01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76946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28017F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ECE22F3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51FBEDD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DE9DE0E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FF89AA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F51AAC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4AD41B1B" w14:textId="77777777" w:rsidTr="00BE04CE">
        <w:trPr>
          <w:cantSplit/>
          <w:trHeight w:val="567"/>
          <w:jc w:val="center"/>
        </w:trPr>
        <w:tc>
          <w:tcPr>
            <w:tcW w:w="1366" w:type="dxa"/>
            <w:vMerge/>
            <w:shd w:val="pct15" w:color="auto" w:fill="auto"/>
            <w:vAlign w:val="center"/>
          </w:tcPr>
          <w:p w14:paraId="20B394E5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63DCA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6159744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58CAF2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A6E6514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58288ED3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6FC175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017FA30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2E5C2E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6372EBFC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128463F5" w14:textId="77777777" w:rsidTr="00BE04CE">
        <w:trPr>
          <w:cantSplit/>
          <w:trHeight w:val="567"/>
          <w:jc w:val="center"/>
        </w:trPr>
        <w:tc>
          <w:tcPr>
            <w:tcW w:w="1366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620BE9D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3D64C6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B4FF4AB" w14:textId="77777777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56A1DF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30C380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36CEB106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26A017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7C79E68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3014C3A4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27A2257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4CE" w:rsidRPr="00432BD4" w14:paraId="3F1380C9" w14:textId="77777777" w:rsidTr="00BE04CE">
        <w:trPr>
          <w:cantSplit/>
          <w:trHeight w:val="567"/>
          <w:jc w:val="center"/>
        </w:trPr>
        <w:tc>
          <w:tcPr>
            <w:tcW w:w="9304" w:type="dxa"/>
            <w:gridSpan w:val="6"/>
            <w:shd w:val="pct15" w:color="auto" w:fill="auto"/>
            <w:vAlign w:val="center"/>
          </w:tcPr>
          <w:p w14:paraId="7BFB6F0A" w14:textId="1E068921" w:rsidR="00BE05FA" w:rsidRPr="00BE04CE" w:rsidRDefault="00BE05FA" w:rsidP="00BE04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E04CE">
              <w:rPr>
                <w:rFonts w:ascii="Arial" w:hAnsi="Arial" w:cs="Arial"/>
                <w:sz w:val="24"/>
                <w:szCs w:val="24"/>
              </w:rPr>
              <w:t>Łączna wartość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B09" w:rsidRPr="00BE04CE">
              <w:rPr>
                <w:rFonts w:ascii="Arial" w:hAnsi="Arial" w:cs="Arial"/>
                <w:sz w:val="24"/>
                <w:szCs w:val="24"/>
              </w:rPr>
              <w:t xml:space="preserve">wydatków do poniesienia w ramach </w:t>
            </w:r>
            <w:r w:rsidR="00241F58" w:rsidRPr="00BE04CE">
              <w:rPr>
                <w:rFonts w:ascii="Arial" w:hAnsi="Arial" w:cs="Arial"/>
                <w:sz w:val="24"/>
                <w:szCs w:val="24"/>
              </w:rPr>
              <w:t>transzy nr 3</w:t>
            </w:r>
            <w:r w:rsidR="0021257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14:paraId="77DFC5F2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EB9C3B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1796CFA7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0FA8F0AB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14:paraId="5F259009" w14:textId="77777777" w:rsidR="00BE05FA" w:rsidRPr="00BE04CE" w:rsidRDefault="00BE05FA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04CE" w:rsidRPr="00432BD4" w14:paraId="7F19A215" w14:textId="77777777" w:rsidTr="00BE04CE">
        <w:trPr>
          <w:cantSplit/>
          <w:trHeight w:val="567"/>
          <w:jc w:val="center"/>
        </w:trPr>
        <w:tc>
          <w:tcPr>
            <w:tcW w:w="9304" w:type="dxa"/>
            <w:gridSpan w:val="6"/>
            <w:shd w:val="clear" w:color="auto" w:fill="D9D9D9"/>
            <w:vAlign w:val="center"/>
          </w:tcPr>
          <w:p w14:paraId="6A407EDA" w14:textId="7BC789B5" w:rsidR="003C7625" w:rsidRPr="00BE04CE" w:rsidRDefault="003C7625" w:rsidP="00BE04CE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04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Łączna wartość </w:t>
            </w:r>
            <w:r w:rsidR="00D814AC" w:rsidRPr="00BE04CE">
              <w:rPr>
                <w:rFonts w:ascii="Arial" w:hAnsi="Arial" w:cs="Arial"/>
                <w:b/>
                <w:bCs/>
                <w:sz w:val="24"/>
                <w:szCs w:val="24"/>
              </w:rPr>
              <w:t>wydatków do poniesienia w ramach wszystkich transz</w:t>
            </w:r>
            <w:r w:rsidR="0021257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74F573F" w14:textId="77777777" w:rsidR="003C7625" w:rsidRPr="00BE04CE" w:rsidRDefault="003C7625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49D2F4DC" w14:textId="77777777" w:rsidR="003C7625" w:rsidRPr="00BE04CE" w:rsidRDefault="003C7625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D08881E" w14:textId="77777777" w:rsidR="003C7625" w:rsidRPr="00BE04CE" w:rsidRDefault="003C7625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0B5ACBD5" w14:textId="77777777" w:rsidR="003C7625" w:rsidRPr="00BE04CE" w:rsidRDefault="003C7625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54A5131" w14:textId="77777777" w:rsidR="003C7625" w:rsidRPr="00BE04CE" w:rsidRDefault="003C7625" w:rsidP="00BE04C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C14369C" w14:textId="3526F91D" w:rsidR="00981926" w:rsidRPr="00432BD4" w:rsidRDefault="00981926" w:rsidP="0021257A">
      <w:pPr>
        <w:spacing w:before="240" w:after="6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2BD4">
        <w:rPr>
          <w:rFonts w:ascii="Arial" w:hAnsi="Arial" w:cs="Arial"/>
          <w:b/>
          <w:bCs/>
          <w:sz w:val="24"/>
          <w:szCs w:val="24"/>
        </w:rPr>
        <w:t xml:space="preserve">Szczegółowe uzasadnienie konieczności poniesienia wydatków objętych </w:t>
      </w:r>
      <w:r w:rsidR="00BE04CE" w:rsidRPr="00432BD4">
        <w:rPr>
          <w:rFonts w:ascii="Arial" w:hAnsi="Arial" w:cs="Arial"/>
          <w:b/>
          <w:bCs/>
          <w:sz w:val="24"/>
          <w:szCs w:val="24"/>
        </w:rPr>
        <w:t>BIZNESPLANEM</w:t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3261"/>
        <w:gridCol w:w="7938"/>
        <w:gridCol w:w="3969"/>
      </w:tblGrid>
      <w:tr w:rsidR="00981926" w:rsidRPr="00432BD4" w14:paraId="6BF8E300" w14:textId="77777777" w:rsidTr="001D38CB">
        <w:trPr>
          <w:trHeight w:val="567"/>
          <w:jc w:val="center"/>
        </w:trPr>
        <w:tc>
          <w:tcPr>
            <w:tcW w:w="78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E7FDE21" w14:textId="77777777" w:rsidR="00981926" w:rsidRPr="00432BD4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pct15" w:color="auto" w:fill="auto"/>
            <w:vAlign w:val="center"/>
          </w:tcPr>
          <w:p w14:paraId="6A7981B6" w14:textId="77777777" w:rsidR="00981926" w:rsidRPr="00432BD4" w:rsidRDefault="00314043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bCs/>
                <w:sz w:val="24"/>
                <w:szCs w:val="24"/>
              </w:rPr>
              <w:t>Nazwa wydatku</w:t>
            </w:r>
          </w:p>
        </w:tc>
        <w:tc>
          <w:tcPr>
            <w:tcW w:w="7938" w:type="dxa"/>
            <w:shd w:val="pct15" w:color="auto" w:fill="auto"/>
            <w:vAlign w:val="center"/>
          </w:tcPr>
          <w:p w14:paraId="52720845" w14:textId="77777777" w:rsidR="00981926" w:rsidRPr="00432BD4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  <w:r w:rsidR="00314043" w:rsidRPr="00432B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konieczności poniesienia wydatku</w:t>
            </w:r>
          </w:p>
        </w:tc>
        <w:tc>
          <w:tcPr>
            <w:tcW w:w="3969" w:type="dxa"/>
            <w:shd w:val="pct15" w:color="auto" w:fill="auto"/>
            <w:vAlign w:val="center"/>
          </w:tcPr>
          <w:p w14:paraId="48687FBA" w14:textId="74F81A86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2B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Parametry techniczne i jakościowe </w:t>
            </w:r>
            <w:r w:rsidRPr="00432BD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 xml:space="preserve">(jeśli dotyczy) </w:t>
            </w:r>
          </w:p>
        </w:tc>
      </w:tr>
      <w:tr w:rsidR="00981926" w:rsidRPr="00432BD4" w14:paraId="76BABE62" w14:textId="77777777" w:rsidTr="001D38CB">
        <w:trPr>
          <w:trHeight w:val="567"/>
          <w:jc w:val="center"/>
        </w:trPr>
        <w:tc>
          <w:tcPr>
            <w:tcW w:w="784" w:type="dxa"/>
            <w:shd w:val="pct15" w:color="auto" w:fill="auto"/>
            <w:vAlign w:val="center"/>
          </w:tcPr>
          <w:p w14:paraId="46296E70" w14:textId="77777777" w:rsidR="00981926" w:rsidRPr="00432BD4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14:paraId="3E7E86D8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707E33D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4A55BAD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926" w:rsidRPr="00432BD4" w14:paraId="68387B48" w14:textId="77777777" w:rsidTr="001D38CB">
        <w:trPr>
          <w:trHeight w:val="567"/>
          <w:jc w:val="center"/>
        </w:trPr>
        <w:tc>
          <w:tcPr>
            <w:tcW w:w="784" w:type="dxa"/>
            <w:shd w:val="pct15" w:color="auto" w:fill="auto"/>
            <w:vAlign w:val="center"/>
          </w:tcPr>
          <w:p w14:paraId="75269AD4" w14:textId="77777777" w:rsidR="00981926" w:rsidRPr="00432BD4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14:paraId="650EA023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D2258EB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BA3964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926" w:rsidRPr="00432BD4" w14:paraId="6D72F7A5" w14:textId="77777777" w:rsidTr="001D38CB">
        <w:trPr>
          <w:trHeight w:val="567"/>
          <w:jc w:val="center"/>
        </w:trPr>
        <w:tc>
          <w:tcPr>
            <w:tcW w:w="784" w:type="dxa"/>
            <w:shd w:val="pct15" w:color="auto" w:fill="auto"/>
            <w:vAlign w:val="center"/>
          </w:tcPr>
          <w:p w14:paraId="59DE5DB5" w14:textId="77777777" w:rsidR="00981926" w:rsidRPr="00432BD4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14:paraId="42BDDFD1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09402075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C29DF93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1926" w:rsidRPr="00432BD4" w14:paraId="2EC4E427" w14:textId="77777777" w:rsidTr="001D38CB">
        <w:trPr>
          <w:trHeight w:val="567"/>
          <w:jc w:val="center"/>
        </w:trPr>
        <w:tc>
          <w:tcPr>
            <w:tcW w:w="784" w:type="dxa"/>
            <w:shd w:val="pct15" w:color="auto" w:fill="auto"/>
            <w:vAlign w:val="center"/>
          </w:tcPr>
          <w:p w14:paraId="6E936ED9" w14:textId="77777777" w:rsidR="00981926" w:rsidRPr="00432BD4" w:rsidRDefault="002136D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432BD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3261" w:type="dxa"/>
            <w:vAlign w:val="center"/>
          </w:tcPr>
          <w:p w14:paraId="2910690E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759AF90D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551660D" w14:textId="77777777" w:rsidR="00981926" w:rsidRPr="0021257A" w:rsidRDefault="00981926" w:rsidP="0021257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7AC58C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74332A13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1F4E2DFA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777B303B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3F7DC8B0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38338D83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2757B8D2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7A65C44F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17697623" w14:textId="77777777" w:rsidR="0021257A" w:rsidRDefault="0021257A" w:rsidP="0021257A">
      <w:pPr>
        <w:rPr>
          <w:rFonts w:ascii="Arial" w:hAnsi="Arial" w:cs="Arial"/>
          <w:sz w:val="24"/>
          <w:szCs w:val="24"/>
        </w:rPr>
      </w:pPr>
    </w:p>
    <w:p w14:paraId="159E1A5F" w14:textId="69E207B2" w:rsidR="00981926" w:rsidRPr="00432BD4" w:rsidRDefault="00981926" w:rsidP="0021257A">
      <w:pPr>
        <w:ind w:left="2832"/>
        <w:jc w:val="center"/>
        <w:rPr>
          <w:rFonts w:ascii="Arial" w:hAnsi="Arial" w:cs="Arial"/>
          <w:sz w:val="24"/>
          <w:szCs w:val="24"/>
        </w:rPr>
      </w:pPr>
      <w:r w:rsidRPr="00432BD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6D665D7D" w14:textId="51D0B69C" w:rsidR="00F77924" w:rsidRPr="0021257A" w:rsidRDefault="00981926" w:rsidP="0021257A">
      <w:pPr>
        <w:ind w:left="2832"/>
        <w:jc w:val="center"/>
        <w:rPr>
          <w:rFonts w:ascii="Arial" w:hAnsi="Arial" w:cs="Arial"/>
          <w:i/>
          <w:iCs/>
          <w:sz w:val="24"/>
          <w:szCs w:val="24"/>
        </w:rPr>
      </w:pPr>
      <w:r w:rsidRPr="0021257A">
        <w:rPr>
          <w:rFonts w:ascii="Arial" w:hAnsi="Arial" w:cs="Arial"/>
          <w:i/>
          <w:iCs/>
          <w:sz w:val="24"/>
          <w:szCs w:val="24"/>
        </w:rPr>
        <w:t xml:space="preserve">data oraz podpis </w:t>
      </w:r>
      <w:r w:rsidR="002136D6" w:rsidRPr="0021257A">
        <w:rPr>
          <w:rFonts w:ascii="Arial" w:hAnsi="Arial" w:cs="Arial"/>
          <w:i/>
          <w:iCs/>
          <w:sz w:val="24"/>
          <w:szCs w:val="24"/>
        </w:rPr>
        <w:t>U</w:t>
      </w:r>
      <w:r w:rsidRPr="0021257A">
        <w:rPr>
          <w:rFonts w:ascii="Arial" w:hAnsi="Arial" w:cs="Arial"/>
          <w:i/>
          <w:iCs/>
          <w:sz w:val="24"/>
          <w:szCs w:val="24"/>
        </w:rPr>
        <w:t>czestnika</w:t>
      </w:r>
      <w:r w:rsidR="00485B7F" w:rsidRPr="0021257A">
        <w:rPr>
          <w:rFonts w:ascii="Arial" w:hAnsi="Arial" w:cs="Arial"/>
          <w:i/>
          <w:iCs/>
          <w:sz w:val="24"/>
          <w:szCs w:val="24"/>
        </w:rPr>
        <w:t>/Uczestniczki</w:t>
      </w:r>
      <w:r w:rsidRPr="0021257A">
        <w:rPr>
          <w:rFonts w:ascii="Arial" w:hAnsi="Arial" w:cs="Arial"/>
          <w:i/>
          <w:iCs/>
          <w:sz w:val="24"/>
          <w:szCs w:val="24"/>
        </w:rPr>
        <w:t xml:space="preserve"> projektu</w:t>
      </w:r>
    </w:p>
    <w:sectPr w:rsidR="00F77924" w:rsidRPr="0021257A" w:rsidSect="0021257A">
      <w:headerReference w:type="default" r:id="rId8"/>
      <w:footerReference w:type="default" r:id="rId9"/>
      <w:pgSz w:w="16838" w:h="11906" w:orient="landscape"/>
      <w:pgMar w:top="1701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5CF6C" w14:textId="77777777" w:rsidR="00405E40" w:rsidRDefault="00405E40" w:rsidP="004B6728">
      <w:r>
        <w:separator/>
      </w:r>
    </w:p>
  </w:endnote>
  <w:endnote w:type="continuationSeparator" w:id="0">
    <w:p w14:paraId="127480FB" w14:textId="77777777" w:rsidR="00405E40" w:rsidRDefault="00405E40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2C1E" w14:textId="3B160297" w:rsidR="004B6728" w:rsidRPr="00BE04CE" w:rsidRDefault="00BE04CE" w:rsidP="0021257A">
    <w:pPr>
      <w:pStyle w:val="Stopka"/>
      <w:spacing w:before="240"/>
      <w:jc w:val="center"/>
      <w:rPr>
        <w:rFonts w:ascii="Arial" w:hAnsi="Arial" w:cs="Arial"/>
      </w:rPr>
    </w:pPr>
    <w:r w:rsidRPr="00BE04CE">
      <w:rPr>
        <w:rFonts w:ascii="Arial" w:hAnsi="Arial" w:cs="Arial"/>
      </w:rPr>
      <w:t>Projekt współfinansowany ze środków Funduszu na rzecz Sprawiedliwej Transformacji</w:t>
    </w:r>
    <w:r w:rsidRPr="00BE04CE">
      <w:rPr>
        <w:rFonts w:ascii="Arial" w:hAnsi="Arial" w:cs="Arial"/>
      </w:rPr>
      <w:br/>
      <w:t>w ramach Programu Fundusze Europejskie dl</w:t>
    </w:r>
    <w:r>
      <w:rPr>
        <w:rFonts w:ascii="Arial" w:hAnsi="Arial" w:cs="Arial"/>
      </w:rPr>
      <w:t>a</w:t>
    </w:r>
    <w:r w:rsidRPr="00BE04CE">
      <w:rPr>
        <w:rFonts w:ascii="Arial" w:hAnsi="Arial" w:cs="Arial"/>
      </w:rPr>
      <w:t xml:space="preserve">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1743B" w14:textId="77777777" w:rsidR="00405E40" w:rsidRDefault="00405E40" w:rsidP="004B6728">
      <w:r>
        <w:separator/>
      </w:r>
    </w:p>
  </w:footnote>
  <w:footnote w:type="continuationSeparator" w:id="0">
    <w:p w14:paraId="675172E3" w14:textId="77777777" w:rsidR="00405E40" w:rsidRDefault="00405E40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D91D5" w14:textId="5F3E6027" w:rsidR="004B6728" w:rsidRPr="00314043" w:rsidRDefault="0021257A" w:rsidP="00314043">
    <w:pPr>
      <w:pStyle w:val="Nagwek"/>
      <w:jc w:val="center"/>
    </w:pPr>
    <w:r w:rsidRPr="00C7362B">
      <w:rPr>
        <w:noProof/>
      </w:rPr>
      <w:drawing>
        <wp:inline distT="0" distB="0" distL="0" distR="0" wp14:anchorId="5D8B97F4" wp14:editId="2659D49D">
          <wp:extent cx="4713605" cy="653415"/>
          <wp:effectExtent l="0" t="0" r="0" b="0"/>
          <wp:docPr id="1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a zdjęciu znajdują się trzy czarno-białe logotypy z opisem. Logo z opisem Fundusze Europejskie dla Śląskiego. Flaga Unii Europejskiej z opisem Dofinansowane przez Unię Europejską. Herb Województwa Śląskiego z opisem Województwo Śląsk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360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307B"/>
    <w:multiLevelType w:val="hybridMultilevel"/>
    <w:tmpl w:val="10CA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B7138"/>
    <w:multiLevelType w:val="hybridMultilevel"/>
    <w:tmpl w:val="A39A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74054"/>
    <w:multiLevelType w:val="hybridMultilevel"/>
    <w:tmpl w:val="37200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A03"/>
    <w:multiLevelType w:val="hybridMultilevel"/>
    <w:tmpl w:val="1E260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A309B9"/>
    <w:multiLevelType w:val="hybridMultilevel"/>
    <w:tmpl w:val="DD8A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260C"/>
    <w:multiLevelType w:val="hybridMultilevel"/>
    <w:tmpl w:val="EE5E0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114C"/>
    <w:multiLevelType w:val="hybridMultilevel"/>
    <w:tmpl w:val="5642BD62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5649F"/>
    <w:multiLevelType w:val="hybridMultilevel"/>
    <w:tmpl w:val="1E82D8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0C3B"/>
    <w:multiLevelType w:val="hybridMultilevel"/>
    <w:tmpl w:val="59826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9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87FAB"/>
    <w:multiLevelType w:val="hybridMultilevel"/>
    <w:tmpl w:val="1F1E17EA"/>
    <w:lvl w:ilvl="0" w:tplc="CC14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AAA"/>
    <w:multiLevelType w:val="hybridMultilevel"/>
    <w:tmpl w:val="EE4EDDA8"/>
    <w:lvl w:ilvl="0" w:tplc="9F0C1A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50A19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40194">
    <w:abstractNumId w:val="19"/>
  </w:num>
  <w:num w:numId="2" w16cid:durableId="1197547526">
    <w:abstractNumId w:val="4"/>
  </w:num>
  <w:num w:numId="3" w16cid:durableId="1161001688">
    <w:abstractNumId w:val="1"/>
  </w:num>
  <w:num w:numId="4" w16cid:durableId="82529188">
    <w:abstractNumId w:val="23"/>
  </w:num>
  <w:num w:numId="5" w16cid:durableId="401682815">
    <w:abstractNumId w:val="24"/>
  </w:num>
  <w:num w:numId="6" w16cid:durableId="321353444">
    <w:abstractNumId w:val="6"/>
  </w:num>
  <w:num w:numId="7" w16cid:durableId="1447385090">
    <w:abstractNumId w:val="20"/>
  </w:num>
  <w:num w:numId="8" w16cid:durableId="491682302">
    <w:abstractNumId w:val="3"/>
  </w:num>
  <w:num w:numId="9" w16cid:durableId="1439175533">
    <w:abstractNumId w:val="7"/>
  </w:num>
  <w:num w:numId="10" w16cid:durableId="1702049879">
    <w:abstractNumId w:val="18"/>
  </w:num>
  <w:num w:numId="11" w16cid:durableId="338894129">
    <w:abstractNumId w:val="5"/>
  </w:num>
  <w:num w:numId="12" w16cid:durableId="420569230">
    <w:abstractNumId w:val="9"/>
  </w:num>
  <w:num w:numId="13" w16cid:durableId="1687094895">
    <w:abstractNumId w:val="26"/>
  </w:num>
  <w:num w:numId="14" w16cid:durableId="27490210">
    <w:abstractNumId w:val="13"/>
  </w:num>
  <w:num w:numId="15" w16cid:durableId="1427143922">
    <w:abstractNumId w:val="27"/>
  </w:num>
  <w:num w:numId="16" w16cid:durableId="728041578">
    <w:abstractNumId w:val="17"/>
  </w:num>
  <w:num w:numId="17" w16cid:durableId="1997418564">
    <w:abstractNumId w:val="14"/>
  </w:num>
  <w:num w:numId="18" w16cid:durableId="1693995585">
    <w:abstractNumId w:val="16"/>
  </w:num>
  <w:num w:numId="19" w16cid:durableId="1107231459">
    <w:abstractNumId w:val="15"/>
  </w:num>
  <w:num w:numId="20" w16cid:durableId="2142460386">
    <w:abstractNumId w:val="22"/>
  </w:num>
  <w:num w:numId="21" w16cid:durableId="19437629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02349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1080255">
    <w:abstractNumId w:val="11"/>
  </w:num>
  <w:num w:numId="24" w16cid:durableId="782069438">
    <w:abstractNumId w:val="0"/>
  </w:num>
  <w:num w:numId="25" w16cid:durableId="922642621">
    <w:abstractNumId w:val="2"/>
  </w:num>
  <w:num w:numId="26" w16cid:durableId="19338596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2056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257918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2293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1020002">
    <w:abstractNumId w:val="21"/>
  </w:num>
  <w:num w:numId="31" w16cid:durableId="581648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28"/>
    <w:rsid w:val="00006DD6"/>
    <w:rsid w:val="00007A41"/>
    <w:rsid w:val="00007D4A"/>
    <w:rsid w:val="00021C22"/>
    <w:rsid w:val="00036962"/>
    <w:rsid w:val="000768B3"/>
    <w:rsid w:val="000D0087"/>
    <w:rsid w:val="000E77F8"/>
    <w:rsid w:val="00122926"/>
    <w:rsid w:val="00134FE3"/>
    <w:rsid w:val="00144F52"/>
    <w:rsid w:val="0015367F"/>
    <w:rsid w:val="00186331"/>
    <w:rsid w:val="001A2D3D"/>
    <w:rsid w:val="001C4014"/>
    <w:rsid w:val="001D38CB"/>
    <w:rsid w:val="001D432C"/>
    <w:rsid w:val="001F25F0"/>
    <w:rsid w:val="00210274"/>
    <w:rsid w:val="0021257A"/>
    <w:rsid w:val="002136D6"/>
    <w:rsid w:val="00241F58"/>
    <w:rsid w:val="00271849"/>
    <w:rsid w:val="003047A2"/>
    <w:rsid w:val="00314043"/>
    <w:rsid w:val="003500D4"/>
    <w:rsid w:val="00374796"/>
    <w:rsid w:val="00385D03"/>
    <w:rsid w:val="003C7625"/>
    <w:rsid w:val="00405E40"/>
    <w:rsid w:val="00432BD4"/>
    <w:rsid w:val="00485B7F"/>
    <w:rsid w:val="004A4B09"/>
    <w:rsid w:val="004B6728"/>
    <w:rsid w:val="004C43AA"/>
    <w:rsid w:val="004D158B"/>
    <w:rsid w:val="004F023C"/>
    <w:rsid w:val="004F0AF9"/>
    <w:rsid w:val="005247B1"/>
    <w:rsid w:val="005456B3"/>
    <w:rsid w:val="00570FD0"/>
    <w:rsid w:val="00573ADA"/>
    <w:rsid w:val="005757D6"/>
    <w:rsid w:val="00577391"/>
    <w:rsid w:val="005A7D1B"/>
    <w:rsid w:val="005B4645"/>
    <w:rsid w:val="00681347"/>
    <w:rsid w:val="00695E6C"/>
    <w:rsid w:val="006A53FC"/>
    <w:rsid w:val="0071782B"/>
    <w:rsid w:val="0074589B"/>
    <w:rsid w:val="00757816"/>
    <w:rsid w:val="007677BB"/>
    <w:rsid w:val="007934CA"/>
    <w:rsid w:val="007A46B3"/>
    <w:rsid w:val="007D4B53"/>
    <w:rsid w:val="0089184D"/>
    <w:rsid w:val="00897C95"/>
    <w:rsid w:val="008B4392"/>
    <w:rsid w:val="008E1F7B"/>
    <w:rsid w:val="008E59DC"/>
    <w:rsid w:val="00971388"/>
    <w:rsid w:val="00981926"/>
    <w:rsid w:val="0098587F"/>
    <w:rsid w:val="00986500"/>
    <w:rsid w:val="00997287"/>
    <w:rsid w:val="00A275A1"/>
    <w:rsid w:val="00AD1CD2"/>
    <w:rsid w:val="00AD7EAA"/>
    <w:rsid w:val="00AD7EDF"/>
    <w:rsid w:val="00B61B88"/>
    <w:rsid w:val="00B62B09"/>
    <w:rsid w:val="00B900B0"/>
    <w:rsid w:val="00BA453C"/>
    <w:rsid w:val="00BE04CE"/>
    <w:rsid w:val="00BE05FA"/>
    <w:rsid w:val="00C22497"/>
    <w:rsid w:val="00C519B9"/>
    <w:rsid w:val="00C52148"/>
    <w:rsid w:val="00C76A8D"/>
    <w:rsid w:val="00CD4573"/>
    <w:rsid w:val="00D01223"/>
    <w:rsid w:val="00D34E8A"/>
    <w:rsid w:val="00D41E96"/>
    <w:rsid w:val="00D477AB"/>
    <w:rsid w:val="00D77E83"/>
    <w:rsid w:val="00D814AC"/>
    <w:rsid w:val="00D841CC"/>
    <w:rsid w:val="00E10AA2"/>
    <w:rsid w:val="00E12BFB"/>
    <w:rsid w:val="00E24259"/>
    <w:rsid w:val="00E66D7A"/>
    <w:rsid w:val="00E730C6"/>
    <w:rsid w:val="00EF0CBB"/>
    <w:rsid w:val="00F77924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DCF5449"/>
  <w15:chartTrackingRefBased/>
  <w15:docId w15:val="{170046C8-393E-46BB-9A4A-C45443A0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792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7924"/>
    <w:pPr>
      <w:keepNext/>
      <w:jc w:val="both"/>
      <w:outlineLvl w:val="1"/>
    </w:pPr>
    <w:rPr>
      <w:rFonts w:ascii="Cambria" w:hAnsi="Cambria"/>
      <w:b/>
      <w:bCs/>
      <w:i/>
      <w:iC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7924"/>
    <w:pPr>
      <w:keepNext/>
      <w:outlineLvl w:val="2"/>
    </w:pPr>
    <w:rPr>
      <w:rFonts w:ascii="Cambria" w:hAnsi="Cambria"/>
      <w:b/>
      <w:bCs/>
      <w:kern w:val="28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7924"/>
    <w:pPr>
      <w:keepNext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9"/>
    <w:rsid w:val="00F7792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F77924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F77924"/>
    <w:rPr>
      <w:rFonts w:ascii="Cambria" w:eastAsia="Times New Roman" w:hAnsi="Cambria" w:cs="Times New Roman"/>
      <w:b/>
      <w:bCs/>
      <w:kern w:val="28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F77924"/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7924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link w:val="Tekstpodstawowy"/>
    <w:uiPriority w:val="99"/>
    <w:rsid w:val="00F77924"/>
    <w:rPr>
      <w:rFonts w:ascii="Times New Roman" w:eastAsia="Times New Roman" w:hAnsi="Times New Roman" w:cs="Times New Roman"/>
      <w:lang w:val="en-GB" w:eastAsia="pl-PL"/>
    </w:rPr>
  </w:style>
  <w:style w:type="character" w:styleId="Numerstrony">
    <w:name w:val="page number"/>
    <w:basedOn w:val="Domylnaczcionkaakapitu"/>
    <w:uiPriority w:val="99"/>
    <w:rsid w:val="00F77924"/>
  </w:style>
  <w:style w:type="paragraph" w:styleId="Tekstpodstawowywcity2">
    <w:name w:val="Body Text Indent 2"/>
    <w:basedOn w:val="Normalny"/>
    <w:link w:val="Tekstpodstawowywcity2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77924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uiPriority w:val="99"/>
    <w:semiHidden/>
    <w:rsid w:val="00F77924"/>
    <w:rPr>
      <w:kern w:val="28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uiPriority w:val="99"/>
    <w:semiHidden/>
    <w:rsid w:val="00F7792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79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7924"/>
    <w:pPr>
      <w:ind w:left="708"/>
    </w:pPr>
    <w:rPr>
      <w:kern w:val="28"/>
      <w:sz w:val="24"/>
      <w:szCs w:val="24"/>
    </w:rPr>
  </w:style>
  <w:style w:type="character" w:styleId="Uwydatnienie">
    <w:name w:val="Emphasis"/>
    <w:uiPriority w:val="20"/>
    <w:qFormat/>
    <w:rsid w:val="00F77924"/>
    <w:rPr>
      <w:rFonts w:cs="Times New Roman"/>
      <w:i/>
      <w:iCs/>
    </w:rPr>
  </w:style>
  <w:style w:type="character" w:customStyle="1" w:styleId="Odwoanieprzypisu">
    <w:name w:val="Odwołanie przypisu"/>
    <w:uiPriority w:val="99"/>
    <w:semiHidden/>
    <w:rsid w:val="000768B3"/>
    <w:rPr>
      <w:rFonts w:cs="Times New Roman"/>
      <w:vertAlign w:val="superscript"/>
    </w:rPr>
  </w:style>
  <w:style w:type="paragraph" w:customStyle="1" w:styleId="Listawypunktowana2">
    <w:name w:val="Lista wypunktowana 2"/>
    <w:autoRedefine/>
    <w:uiPriority w:val="99"/>
    <w:rsid w:val="006A53FC"/>
    <w:rPr>
      <w:rFonts w:ascii="Times New Roman" w:eastAsia="Times New Roman" w:hAnsi="Times New Roman"/>
      <w:bCs/>
      <w:sz w:val="22"/>
      <w:szCs w:val="22"/>
    </w:rPr>
  </w:style>
  <w:style w:type="paragraph" w:customStyle="1" w:styleId="SOP-tekst">
    <w:name w:val="SOP-tekst"/>
    <w:uiPriority w:val="99"/>
    <w:rsid w:val="006A53FC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7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247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247B1"/>
    <w:pPr>
      <w:spacing w:before="100" w:after="100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85D0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385D0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D03"/>
  </w:style>
  <w:style w:type="character" w:customStyle="1" w:styleId="TekstprzypisukocowegoZnak">
    <w:name w:val="Tekst przypisu końcowego Znak"/>
    <w:link w:val="Tekstprzypisukocowego"/>
    <w:uiPriority w:val="99"/>
    <w:semiHidden/>
    <w:rsid w:val="0038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5D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25F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F2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1F25F0"/>
    <w:rPr>
      <w:b/>
      <w:bCs/>
    </w:rPr>
  </w:style>
  <w:style w:type="paragraph" w:customStyle="1" w:styleId="classification">
    <w:name w:val="classification"/>
    <w:basedOn w:val="Normalny"/>
    <w:uiPriority w:val="99"/>
    <w:rsid w:val="00981926"/>
    <w:pPr>
      <w:jc w:val="center"/>
    </w:pPr>
    <w:rPr>
      <w:rFonts w:ascii="Arial" w:hAnsi="Arial" w:cs="Arial"/>
      <w:caps/>
      <w:sz w:val="22"/>
      <w:szCs w:val="22"/>
      <w:lang w:val="fr-FR"/>
    </w:rPr>
  </w:style>
  <w:style w:type="character" w:styleId="Odwoaniedokomentarza">
    <w:name w:val="annotation reference"/>
    <w:uiPriority w:val="99"/>
    <w:semiHidden/>
    <w:unhideWhenUsed/>
    <w:rsid w:val="00006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DD6"/>
  </w:style>
  <w:style w:type="character" w:customStyle="1" w:styleId="TekstkomentarzaZnak">
    <w:name w:val="Tekst komentarza Znak"/>
    <w:link w:val="Tekstkomentarza"/>
    <w:uiPriority w:val="99"/>
    <w:rsid w:val="00006DD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D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06DD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144F5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7C9B-DB21-4884-8E8B-5F19C9A2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Karolina</cp:lastModifiedBy>
  <cp:revision>3</cp:revision>
  <cp:lastPrinted>2016-12-21T10:54:00Z</cp:lastPrinted>
  <dcterms:created xsi:type="dcterms:W3CDTF">2024-12-12T13:39:00Z</dcterms:created>
  <dcterms:modified xsi:type="dcterms:W3CDTF">2024-12-12T13:40:00Z</dcterms:modified>
</cp:coreProperties>
</file>