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FABA" w14:textId="4732A3C2" w:rsidR="005205A0" w:rsidRPr="0048476D" w:rsidRDefault="005205A0" w:rsidP="00C03439">
      <w:pPr>
        <w:ind w:left="5672" w:firstLine="709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44CDE31E" w:rsidR="005205A0" w:rsidRPr="00FD4613" w:rsidRDefault="005900B8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9E0FFA" w:rsidRPr="009E0FFA">
        <w:rPr>
          <w:rFonts w:asciiTheme="minorHAnsi" w:hAnsiTheme="minorHAnsi" w:cstheme="minorHAnsi"/>
          <w:b/>
          <w:bCs/>
          <w:sz w:val="24"/>
          <w:szCs w:val="24"/>
        </w:rPr>
        <w:t xml:space="preserve">wybór </w:t>
      </w:r>
      <w:bookmarkStart w:id="0" w:name="_Hlk183033478"/>
      <w:r w:rsidR="009E0FFA" w:rsidRPr="009E0FFA">
        <w:rPr>
          <w:rFonts w:asciiTheme="minorHAnsi" w:hAnsiTheme="minorHAnsi" w:cstheme="minorHAnsi"/>
          <w:b/>
          <w:bCs/>
          <w:sz w:val="24"/>
          <w:szCs w:val="24"/>
        </w:rPr>
        <w:t>doradców biznesowych w celu udzielenia wsparcia</w:t>
      </w:r>
      <w:r w:rsidR="00C03C0B">
        <w:rPr>
          <w:rFonts w:asciiTheme="minorHAnsi" w:hAnsiTheme="minorHAnsi" w:cstheme="minorHAnsi"/>
          <w:b/>
          <w:bCs/>
          <w:sz w:val="24"/>
          <w:szCs w:val="24"/>
        </w:rPr>
        <w:t xml:space="preserve"> doradczego</w:t>
      </w:r>
      <w:r w:rsidR="009E0FFA" w:rsidRPr="009E0FFA">
        <w:rPr>
          <w:rFonts w:asciiTheme="minorHAnsi" w:hAnsiTheme="minorHAnsi" w:cstheme="minorHAnsi"/>
          <w:b/>
          <w:bCs/>
          <w:sz w:val="24"/>
          <w:szCs w:val="24"/>
        </w:rPr>
        <w:t xml:space="preserve"> Uczestnikom/Uczestniczkom Projektu, którzy starają się o środki  finansowe na założenie działalności gospodarczej w ramach projektu pn. „Czas na Przedsiębiorców” (nr umowy o dofinansowanie UDA-FESL.10.20-IP.02-07B3/23-00)</w:t>
      </w:r>
      <w:r w:rsidR="009E0FFA">
        <w:rPr>
          <w:rFonts w:asciiTheme="minorHAnsi" w:hAnsiTheme="minorHAnsi" w:cstheme="minorHAnsi"/>
          <w:b/>
          <w:bCs/>
          <w:sz w:val="24"/>
          <w:szCs w:val="24"/>
        </w:rPr>
        <w:t>,</w:t>
      </w:r>
      <w:bookmarkEnd w:id="0"/>
      <w:r w:rsidR="009E0F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3319" w:rsidRPr="00F15018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współfinansowanego ze środków Funduszu na rzecz Sprawiedliwej Transformacji w ramach Programu Fundusze Europejskie dla Śląskiego 2021-2027, Priorytet FESL.10.00-Fundusze Europejskie na transformację, Działanie FESL.10.20-Wsparcie na założenie działalno</w:t>
      </w:r>
      <w:r w:rsidR="007D3319" w:rsidRPr="00FD4613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ści gospodarczej</w:t>
      </w:r>
      <w:r w:rsidR="005205A0" w:rsidRPr="00FD4613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4F66EB3E" w14:textId="449E8A73" w:rsidR="009A7CE9" w:rsidRPr="0028404A" w:rsidRDefault="005205A0" w:rsidP="009A7CE9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bookmarkStart w:id="1" w:name="_Hlk199107434"/>
      <w:r w:rsidR="001B637A">
        <w:rPr>
          <w:rFonts w:asciiTheme="minorHAnsi" w:eastAsia="Trebuchet MS" w:hAnsiTheme="minorHAnsi" w:cstheme="minorHAnsi"/>
          <w:sz w:val="24"/>
          <w:szCs w:val="24"/>
          <w:lang w:eastAsia="zh-CN"/>
        </w:rPr>
        <w:t>12</w:t>
      </w:r>
      <w:r w:rsidR="007D3319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/10.20/C</w:t>
      </w:r>
      <w:r w:rsidR="00B925C5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P/202</w:t>
      </w:r>
      <w:r w:rsidR="001B637A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7D3319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</w:t>
      </w:r>
      <w:r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EF4598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2</w:t>
      </w:r>
      <w:r w:rsidR="001B637A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4071BC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1B637A">
        <w:rPr>
          <w:rFonts w:asciiTheme="minorHAnsi" w:eastAsia="Trebuchet MS" w:hAnsiTheme="minorHAnsi" w:cstheme="minorHAnsi"/>
          <w:sz w:val="24"/>
          <w:szCs w:val="24"/>
          <w:lang w:eastAsia="zh-CN"/>
        </w:rPr>
        <w:t>05</w:t>
      </w:r>
      <w:r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1B637A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r</w:t>
      </w:r>
      <w:bookmarkEnd w:id="1"/>
      <w:r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. w</w:t>
      </w:r>
      <w:r w:rsidRPr="00FD4613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FD4613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FD4613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FD4613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="009A7CE9" w:rsidRPr="00FD4613">
        <w:rPr>
          <w:rFonts w:asciiTheme="minorHAnsi" w:hAnsiTheme="minorHAnsi" w:cstheme="minorHAnsi"/>
          <w:sz w:val="24"/>
          <w:szCs w:val="24"/>
        </w:rPr>
        <w:t>składam niniejszą ofertę w przedmiotowym postępowaniu</w:t>
      </w:r>
      <w:r w:rsidR="009A7CE9" w:rsidRPr="0028404A">
        <w:rPr>
          <w:rFonts w:asciiTheme="minorHAnsi" w:hAnsiTheme="minorHAnsi" w:cstheme="minorHAnsi"/>
          <w:sz w:val="24"/>
          <w:szCs w:val="24"/>
        </w:rPr>
        <w:t xml:space="preserve"> </w:t>
      </w:r>
      <w:r w:rsidR="009A7CE9" w:rsidRPr="0028404A">
        <w:rPr>
          <w:rFonts w:asciiTheme="minorHAnsi" w:hAnsiTheme="minorHAnsi" w:cstheme="minorHAnsi"/>
          <w:sz w:val="24"/>
          <w:szCs w:val="24"/>
          <w:u w:val="single"/>
        </w:rPr>
        <w:t xml:space="preserve">oferując przeprowadzenie 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>1 (jednej) godziny</w:t>
      </w:r>
      <w:r w:rsidR="009A7CE9">
        <w:rPr>
          <w:rFonts w:asciiTheme="minorHAnsi" w:hAnsiTheme="minorHAnsi" w:cstheme="minorHAnsi"/>
          <w:b/>
          <w:sz w:val="24"/>
          <w:szCs w:val="24"/>
          <w:u w:val="single"/>
        </w:rPr>
        <w:t xml:space="preserve"> zegarowej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C03C0B">
        <w:rPr>
          <w:rFonts w:asciiTheme="minorHAnsi" w:hAnsiTheme="minorHAnsi" w:cstheme="minorHAnsi"/>
          <w:b/>
          <w:sz w:val="24"/>
          <w:szCs w:val="24"/>
          <w:u w:val="single"/>
        </w:rPr>
        <w:t xml:space="preserve">indywidualnego 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 xml:space="preserve">wsparcia doradcy </w:t>
      </w:r>
      <w:r w:rsidR="00C03C0B">
        <w:rPr>
          <w:rFonts w:asciiTheme="minorHAnsi" w:hAnsiTheme="minorHAnsi" w:cstheme="minorHAnsi"/>
          <w:b/>
          <w:sz w:val="24"/>
          <w:szCs w:val="24"/>
          <w:u w:val="single"/>
        </w:rPr>
        <w:t>biznesowego dla jednego UP</w:t>
      </w:r>
      <w:r w:rsidR="009A7CE9" w:rsidRPr="002840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>za cenę:</w:t>
      </w:r>
    </w:p>
    <w:p w14:paraId="3A5B86F6" w14:textId="77777777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6B437" w14:textId="71F4D519" w:rsidR="009A7CE9" w:rsidRDefault="009A7CE9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45F">
        <w:rPr>
          <w:rFonts w:asciiTheme="minorHAnsi" w:hAnsiTheme="minorHAnsi" w:cstheme="minorHAnsi"/>
          <w:b/>
          <w:sz w:val="24"/>
          <w:szCs w:val="24"/>
        </w:rPr>
        <w:t>………….</w:t>
      </w:r>
      <w:r>
        <w:rPr>
          <w:rFonts w:asciiTheme="minorHAnsi" w:hAnsiTheme="minorHAnsi" w:cstheme="minorHAnsi"/>
          <w:b/>
          <w:sz w:val="24"/>
          <w:szCs w:val="24"/>
        </w:rPr>
        <w:t>…………….……… zł</w:t>
      </w:r>
    </w:p>
    <w:p w14:paraId="657ABEC7" w14:textId="77777777" w:rsidR="00EF4598" w:rsidRDefault="00EF4598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455523F" w14:textId="58BD17CB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706BF">
        <w:rPr>
          <w:rFonts w:asciiTheme="minorHAnsi" w:hAnsiTheme="minorHAnsi" w:cstheme="minorHAnsi"/>
          <w:b/>
          <w:sz w:val="24"/>
          <w:szCs w:val="24"/>
        </w:rPr>
        <w:t>(słownie:</w:t>
      </w:r>
      <w:r w:rsidRPr="00D7645F">
        <w:rPr>
          <w:rFonts w:asciiTheme="minorHAnsi" w:hAnsiTheme="minorHAnsi" w:cstheme="minorHAnsi"/>
          <w:sz w:val="24"/>
          <w:szCs w:val="24"/>
        </w:rPr>
        <w:t xml:space="preserve"> </w:t>
      </w:r>
      <w:r w:rsidRPr="00D7645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b/>
          <w:sz w:val="24"/>
          <w:szCs w:val="24"/>
        </w:rPr>
        <w:t xml:space="preserve">…..) </w:t>
      </w:r>
      <w:r w:rsidRPr="00D7645F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sz w:val="24"/>
          <w:szCs w:val="24"/>
        </w:rPr>
        <w:t>*</w:t>
      </w:r>
    </w:p>
    <w:p w14:paraId="272D5A56" w14:textId="77777777" w:rsidR="009A7CE9" w:rsidRDefault="009A7CE9" w:rsidP="009A7C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C8809BF" w14:textId="7CA20BA5" w:rsidR="001D4B41" w:rsidRPr="009A7CE9" w:rsidRDefault="009A7CE9" w:rsidP="009A7CE9">
      <w:pPr>
        <w:tabs>
          <w:tab w:val="left" w:pos="3240"/>
          <w:tab w:val="center" w:pos="5102"/>
          <w:tab w:val="left" w:leader="dot" w:pos="9072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943121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</w:t>
      </w:r>
      <w:r>
        <w:rPr>
          <w:rFonts w:asciiTheme="minorHAnsi" w:hAnsiTheme="minorHAnsi" w:cstheme="minorHAnsi"/>
          <w:sz w:val="18"/>
          <w:szCs w:val="18"/>
        </w:rPr>
        <w:t xml:space="preserve">zbędne do wykonania zamówienia </w:t>
      </w:r>
      <w:r w:rsidRPr="00943121">
        <w:rPr>
          <w:rFonts w:asciiTheme="minorHAnsi" w:hAnsiTheme="minorHAnsi" w:cstheme="minorHAns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0FE431B7" w14:textId="77777777" w:rsidR="00EF4598" w:rsidRDefault="00EF4598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70121506" w14:textId="77777777" w:rsidR="00EF4598" w:rsidRDefault="00EF4598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66FAF4DF" w14:textId="77777777" w:rsidR="00505C1E" w:rsidRDefault="00505C1E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03FE226" w14:textId="00BD8703" w:rsidR="005D5101" w:rsidRDefault="005D5101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</w:p>
    <w:p w14:paraId="2BB5F4FE" w14:textId="1DD398FC" w:rsidR="005205A0" w:rsidRPr="0036609A" w:rsidRDefault="005205A0" w:rsidP="005D510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7828D426" w:rsidR="005205A0" w:rsidRPr="00FD4613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71BC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4071BC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4071BC">
        <w:rPr>
          <w:rFonts w:asciiTheme="minorHAnsi" w:hAnsiTheme="minorHAnsi" w:cstheme="minorHAnsi"/>
          <w:sz w:val="24"/>
          <w:szCs w:val="24"/>
        </w:rPr>
        <w:t xml:space="preserve"> nr </w:t>
      </w:r>
      <w:r w:rsidR="001B637A" w:rsidRPr="001B637A">
        <w:rPr>
          <w:rFonts w:asciiTheme="minorHAnsi" w:hAnsiTheme="minorHAnsi" w:cstheme="minorHAnsi"/>
          <w:sz w:val="24"/>
          <w:szCs w:val="24"/>
        </w:rPr>
        <w:t>12/10.20/CNP/2025 z dnia 25.05.2025r</w:t>
      </w:r>
      <w:r w:rsidR="004706BF" w:rsidRPr="00FD4613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</w:p>
    <w:p w14:paraId="27A7AB6A" w14:textId="77777777" w:rsidR="005205A0" w:rsidRPr="00FD4613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613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0AE8E920" w:rsidR="005205A0" w:rsidRPr="00F1501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613">
        <w:rPr>
          <w:rFonts w:asciiTheme="minorHAnsi" w:hAnsiTheme="minorHAnsi" w:cstheme="minorHAnsi"/>
          <w:sz w:val="24"/>
          <w:szCs w:val="24"/>
        </w:rPr>
        <w:t xml:space="preserve">4. </w:t>
      </w:r>
      <w:r w:rsidR="009A7CE9" w:rsidRPr="00FD4613">
        <w:rPr>
          <w:rFonts w:asciiTheme="minorHAnsi" w:hAnsiTheme="minorHAnsi" w:cstheme="minorHAnsi"/>
          <w:sz w:val="24"/>
          <w:szCs w:val="24"/>
        </w:rPr>
        <w:t>Oświadczam, że spełnione są warunki określone</w:t>
      </w:r>
      <w:r w:rsidR="009A7CE9" w:rsidRPr="00F15018">
        <w:rPr>
          <w:rFonts w:asciiTheme="minorHAnsi" w:hAnsiTheme="minorHAnsi" w:cstheme="minorHAnsi"/>
          <w:sz w:val="24"/>
          <w:szCs w:val="24"/>
        </w:rPr>
        <w:t xml:space="preserve"> w zapytaniu dot. wymaganych kwalifikacji doradcy </w:t>
      </w:r>
      <w:r w:rsidR="00D81784">
        <w:rPr>
          <w:rFonts w:asciiTheme="minorHAnsi" w:hAnsiTheme="minorHAnsi" w:cstheme="minorHAnsi"/>
          <w:sz w:val="24"/>
          <w:szCs w:val="24"/>
        </w:rPr>
        <w:t>biznesowego</w:t>
      </w:r>
      <w:r w:rsidR="009A7CE9" w:rsidRPr="00F15018">
        <w:rPr>
          <w:rFonts w:asciiTheme="minorHAnsi" w:hAnsiTheme="minorHAnsi" w:cstheme="minorHAnsi"/>
          <w:sz w:val="24"/>
          <w:szCs w:val="24"/>
        </w:rPr>
        <w:t xml:space="preserve">/doradców </w:t>
      </w:r>
      <w:r w:rsidR="00D81784">
        <w:rPr>
          <w:rFonts w:asciiTheme="minorHAnsi" w:hAnsiTheme="minorHAnsi" w:cstheme="minorHAnsi"/>
          <w:sz w:val="24"/>
          <w:szCs w:val="24"/>
        </w:rPr>
        <w:t>biznesowych</w:t>
      </w:r>
      <w:r w:rsidR="009A7CE9" w:rsidRPr="00F15018">
        <w:rPr>
          <w:rFonts w:asciiTheme="minorHAnsi" w:hAnsiTheme="minorHAnsi" w:cstheme="minorHAns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 xml:space="preserve">5. Oświadczam, iż dysponuje odpowiednim potencjałem </w:t>
      </w:r>
      <w:r w:rsidRPr="00943121">
        <w:rPr>
          <w:rFonts w:asciiTheme="minorHAnsi" w:hAnsiTheme="minorHAnsi" w:cstheme="minorHAnsi"/>
          <w:sz w:val="24"/>
          <w:szCs w:val="24"/>
        </w:rPr>
        <w:t>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6AAF3E7E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ałącznik nr 1 Formularz oferty</w:t>
      </w:r>
      <w:r w:rsidR="00D81784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4166ABB4" w14:textId="5FFD66C6" w:rsidR="005205A0" w:rsidRPr="00F15018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402653"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5D5101"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doradcy </w:t>
      </w:r>
      <w:r w:rsidR="00D81784">
        <w:rPr>
          <w:rFonts w:asciiTheme="minorHAnsi" w:hAnsiTheme="minorHAnsi" w:cstheme="minorHAnsi"/>
          <w:b w:val="0"/>
          <w:i w:val="0"/>
          <w:sz w:val="24"/>
          <w:szCs w:val="24"/>
        </w:rPr>
        <w:t>biznesowego.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3 - Oświadczenie o braku podstaw do 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5DB74168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651A3E69" w14:textId="057223A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9EB7C3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7AFA973" w14:textId="77777777" w:rsidR="00402653" w:rsidRDefault="0040265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F73F601" w14:textId="77777777" w:rsidR="008042B1" w:rsidRDefault="008042B1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12E1A4" w14:textId="7D44B7F7" w:rsidR="005205A0" w:rsidRPr="00F15018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Wykaz </w:t>
      </w:r>
      <w:r w:rsidR="006A5F53" w:rsidRPr="00F15018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5D5101" w:rsidRPr="00F15018">
        <w:rPr>
          <w:rFonts w:asciiTheme="minorHAnsi" w:hAnsiTheme="minorHAnsi" w:cstheme="minorHAnsi"/>
          <w:b/>
          <w:sz w:val="24"/>
          <w:szCs w:val="24"/>
        </w:rPr>
        <w:t xml:space="preserve">doradcy </w:t>
      </w:r>
      <w:r w:rsidR="00B72D11">
        <w:rPr>
          <w:rFonts w:asciiTheme="minorHAnsi" w:hAnsiTheme="minorHAnsi" w:cstheme="minorHAnsi"/>
          <w:b/>
          <w:sz w:val="24"/>
          <w:szCs w:val="24"/>
        </w:rPr>
        <w:t>biznesowego</w:t>
      </w:r>
      <w:r w:rsidR="006A5F53" w:rsidRPr="00F150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460C6DAE" w:rsidR="00B76857" w:rsidRPr="00F15018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9A7CE9"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doradcy </w:t>
      </w:r>
      <w:r w:rsidR="00B72D11">
        <w:rPr>
          <w:rFonts w:asciiTheme="minorHAnsi" w:hAnsiTheme="minorHAnsi" w:cstheme="minorHAnsi"/>
          <w:b/>
          <w:bCs/>
          <w:sz w:val="24"/>
          <w:szCs w:val="24"/>
        </w:rPr>
        <w:t>biznesowego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2A0B" w:rsidRPr="00F1501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4DD1F758" w:rsidR="00B76857" w:rsidRPr="00F15018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1 - </w:t>
      </w:r>
      <w:r w:rsidR="006034BA" w:rsidRPr="00F15018">
        <w:rPr>
          <w:rFonts w:asciiTheme="minorHAnsi" w:hAnsiTheme="minorHAnsi" w:cstheme="minorHAnsi"/>
          <w:bCs/>
          <w:sz w:val="24"/>
          <w:szCs w:val="24"/>
        </w:rPr>
        <w:t>Doświadczenie zawodowe</w:t>
      </w:r>
      <w:r w:rsidR="001E610F"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F15018" w:rsidRPr="008042B1" w14:paraId="087D8D35" w14:textId="77777777" w:rsidTr="001E610F">
        <w:tc>
          <w:tcPr>
            <w:tcW w:w="519" w:type="dxa"/>
          </w:tcPr>
          <w:p w14:paraId="0032C5F3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43B04A1" w14:textId="77777777" w:rsidR="00AC5BEF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Okres realizacji usługi/wsparcia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36E0A038" w14:textId="20272575" w:rsidR="00B72D11" w:rsidRPr="008042B1" w:rsidRDefault="00B72D11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2D11">
              <w:rPr>
                <w:rFonts w:asciiTheme="minorHAnsi" w:hAnsiTheme="minorHAnsi" w:cstheme="minorHAnsi"/>
                <w:bCs/>
                <w:sz w:val="24"/>
                <w:szCs w:val="24"/>
              </w:rPr>
              <w:t>Badany okres 01.07.2021 – 30.06.2024 r.</w:t>
            </w:r>
          </w:p>
        </w:tc>
        <w:tc>
          <w:tcPr>
            <w:tcW w:w="1984" w:type="dxa"/>
          </w:tcPr>
          <w:p w14:paraId="77EBCAC5" w14:textId="2F48F163" w:rsidR="00AC5BEF" w:rsidRPr="008042B1" w:rsidRDefault="009A7CE9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626F4CE0" w14:textId="777FABB9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Przedmiot/zakres usługi/wsparcia</w:t>
            </w:r>
          </w:p>
        </w:tc>
        <w:tc>
          <w:tcPr>
            <w:tcW w:w="2969" w:type="dxa"/>
          </w:tcPr>
          <w:p w14:paraId="62E50F01" w14:textId="304AC2F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AC5BEF" w:rsidRPr="008042B1" w14:paraId="7E0E7CAD" w14:textId="77777777" w:rsidTr="001E610F">
        <w:tc>
          <w:tcPr>
            <w:tcW w:w="519" w:type="dxa"/>
          </w:tcPr>
          <w:p w14:paraId="539ED6A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21F14C1D" w14:textId="77777777" w:rsidTr="001E610F">
        <w:tc>
          <w:tcPr>
            <w:tcW w:w="519" w:type="dxa"/>
          </w:tcPr>
          <w:p w14:paraId="0CD1FDE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58325637" w14:textId="77777777" w:rsidTr="001E610F">
        <w:tc>
          <w:tcPr>
            <w:tcW w:w="519" w:type="dxa"/>
          </w:tcPr>
          <w:p w14:paraId="4101C29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7168F82F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2" w:name="_Hlk179209249"/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2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6D025D"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1677B295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 w:rsidR="00B72D1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ukończenia: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m-c/rok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40F38E21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B72D11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0ED91DC5" w:rsidR="008B5925" w:rsidRDefault="009A7CE9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br/>
      </w: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lastRenderedPageBreak/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2960BB5E" w14:textId="77777777" w:rsidR="00B72D11" w:rsidRDefault="008B5925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 w:rsidR="009A7CE9">
        <w:rPr>
          <w:sz w:val="24"/>
          <w:szCs w:val="24"/>
        </w:rPr>
        <w:t xml:space="preserve">doradcy </w:t>
      </w:r>
      <w:r w:rsidR="00B72D11">
        <w:rPr>
          <w:sz w:val="24"/>
          <w:szCs w:val="24"/>
        </w:rPr>
        <w:t>biznesowego</w:t>
      </w:r>
    </w:p>
    <w:p w14:paraId="1F3DEFAD" w14:textId="0E06791B" w:rsidR="00B76857" w:rsidRDefault="008B5925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76662">
        <w:rPr>
          <w:sz w:val="24"/>
          <w:szCs w:val="24"/>
        </w:rPr>
        <w:t xml:space="preserve"> </w:t>
      </w:r>
    </w:p>
    <w:p w14:paraId="059C3ED8" w14:textId="77777777" w:rsidR="00B72D11" w:rsidRPr="009A7CE9" w:rsidRDefault="00B72D11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20F75F2" w14:textId="30E57082" w:rsidR="00077A92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15018">
        <w:rPr>
          <w:rFonts w:asciiTheme="minorHAnsi" w:hAnsiTheme="minorHAnsi" w:cstheme="minorHAnsi"/>
          <w:sz w:val="24"/>
          <w:szCs w:val="24"/>
        </w:rPr>
        <w:t>* Należy dołączyć</w:t>
      </w:r>
      <w:r w:rsidR="00077A92" w:rsidRPr="00F15018">
        <w:rPr>
          <w:rFonts w:asciiTheme="minorHAnsi" w:hAnsiTheme="minorHAnsi" w:cstheme="minorHAnsi"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sz w:val="24"/>
          <w:szCs w:val="24"/>
        </w:rPr>
        <w:t xml:space="preserve">referencje </w:t>
      </w:r>
      <w:r w:rsidR="00B72D11" w:rsidRPr="00B72D11">
        <w:rPr>
          <w:rFonts w:asciiTheme="minorHAnsi" w:hAnsiTheme="minorHAnsi" w:cstheme="minorHAnsi"/>
          <w:sz w:val="24"/>
          <w:szCs w:val="24"/>
        </w:rPr>
        <w:t xml:space="preserve">potwierdzające prawidłowość wykonania usług lub protokołów potwierdzających wykonanie usług należycie lub tożsame, </w:t>
      </w:r>
      <w:r w:rsidR="00B72D11" w:rsidRPr="00B72D11">
        <w:rPr>
          <w:rFonts w:asciiTheme="minorHAnsi" w:hAnsiTheme="minorHAnsi" w:cstheme="minorHAnsi"/>
          <w:sz w:val="24"/>
          <w:szCs w:val="24"/>
          <w:u w:val="single"/>
        </w:rPr>
        <w:t>z których jednoznacznie będzie wynikać min. dwuletnie doświadczenie</w:t>
      </w:r>
      <w:r w:rsidR="00505C1E">
        <w:rPr>
          <w:rFonts w:asciiTheme="minorHAnsi" w:hAnsiTheme="minorHAnsi" w:cstheme="minorHAnsi"/>
          <w:sz w:val="24"/>
          <w:szCs w:val="24"/>
          <w:u w:val="single"/>
        </w:rPr>
        <w:t xml:space="preserve"> lub</w:t>
      </w:r>
      <w:r w:rsidR="00B72D11" w:rsidRPr="00B72D11">
        <w:rPr>
          <w:rFonts w:asciiTheme="minorHAnsi" w:hAnsiTheme="minorHAnsi" w:cstheme="minorHAnsi"/>
          <w:sz w:val="24"/>
          <w:szCs w:val="24"/>
          <w:u w:val="single"/>
        </w:rPr>
        <w:t xml:space="preserve"> rodzaj oraz liczba </w:t>
      </w:r>
      <w:r w:rsidR="00505C1E">
        <w:rPr>
          <w:rFonts w:asciiTheme="minorHAnsi" w:hAnsiTheme="minorHAnsi" w:cstheme="minorHAnsi"/>
          <w:sz w:val="24"/>
          <w:szCs w:val="24"/>
          <w:u w:val="single"/>
        </w:rPr>
        <w:t>godzin</w:t>
      </w:r>
      <w:r w:rsidR="00B72D11" w:rsidRPr="00B72D11">
        <w:rPr>
          <w:rFonts w:asciiTheme="minorHAnsi" w:hAnsiTheme="minorHAnsi" w:cstheme="minorHAnsi"/>
          <w:sz w:val="24"/>
          <w:szCs w:val="24"/>
          <w:u w:val="single"/>
        </w:rPr>
        <w:t xml:space="preserve"> doradztwa</w:t>
      </w:r>
      <w:r w:rsidR="00505C1E">
        <w:rPr>
          <w:rFonts w:asciiTheme="minorHAnsi" w:hAnsiTheme="minorHAnsi" w:cstheme="minorHAnsi"/>
          <w:sz w:val="24"/>
          <w:szCs w:val="24"/>
          <w:u w:val="single"/>
        </w:rPr>
        <w:t xml:space="preserve"> biznesowego</w:t>
      </w:r>
      <w:r w:rsidR="00B72D11" w:rsidRPr="00B72D11">
        <w:rPr>
          <w:rFonts w:asciiTheme="minorHAnsi" w:hAnsiTheme="minorHAnsi" w:cstheme="minorHAnsi"/>
          <w:sz w:val="24"/>
          <w:szCs w:val="24"/>
          <w:u w:val="single"/>
        </w:rPr>
        <w:t>, rodzaj oraz liczba godzin szkoleń w ostatnich 36 miesiącach przed rozpoczęciem realizacji projektu tj. w okresie 01.07.2021 – 30.06.2024</w:t>
      </w:r>
      <w:r w:rsidR="00B72D11">
        <w:rPr>
          <w:rFonts w:asciiTheme="minorHAnsi" w:hAnsiTheme="minorHAnsi" w:cstheme="minorHAnsi"/>
          <w:sz w:val="24"/>
          <w:szCs w:val="24"/>
          <w:u w:val="single"/>
        </w:rPr>
        <w:t>r</w:t>
      </w:r>
      <w:r w:rsidR="00F15018" w:rsidRPr="00F15018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="006D025D" w:rsidRPr="00F15018">
        <w:rPr>
          <w:rFonts w:asciiTheme="minorHAnsi" w:hAnsiTheme="minorHAnsi" w:cstheme="minorHAnsi"/>
          <w:sz w:val="24"/>
          <w:szCs w:val="24"/>
        </w:rPr>
        <w:t xml:space="preserve">- </w:t>
      </w:r>
      <w:r w:rsidRPr="00F15018">
        <w:rPr>
          <w:rFonts w:asciiTheme="minorHAnsi" w:hAnsiTheme="minorHAnsi" w:cstheme="minorHAnsi"/>
          <w:sz w:val="24"/>
          <w:szCs w:val="24"/>
        </w:rPr>
        <w:t xml:space="preserve">z przedstawionych dokumentów musi jasno wynikać, iż dotyczą one </w:t>
      </w:r>
      <w:r w:rsidRPr="00D57D4C">
        <w:rPr>
          <w:rFonts w:asciiTheme="minorHAnsi" w:hAnsiTheme="minorHAnsi" w:cstheme="minorHAnsi"/>
          <w:sz w:val="24"/>
          <w:szCs w:val="24"/>
        </w:rPr>
        <w:t>przedmiotu zamówienia oraz że dane usługi zostały wykonane należycie przez osobę wykazaną w Załączniku nr 2.</w:t>
      </w:r>
      <w:r w:rsidR="00077A92" w:rsidRPr="00D57D4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2C0C67C5" w14:textId="728FFED5" w:rsidR="00B72D11" w:rsidRPr="00B72D11" w:rsidRDefault="00B72D11" w:rsidP="00077A9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2D11">
        <w:rPr>
          <w:rFonts w:asciiTheme="minorHAnsi" w:hAnsiTheme="minorHAnsi" w:cstheme="minorHAnsi"/>
          <w:bCs/>
          <w:sz w:val="24"/>
          <w:szCs w:val="24"/>
        </w:rPr>
        <w:t xml:space="preserve">Pod uwagę brane będą </w:t>
      </w:r>
      <w:r w:rsidR="00505C1E" w:rsidRPr="00505C1E">
        <w:rPr>
          <w:rFonts w:asciiTheme="minorHAnsi" w:hAnsiTheme="minorHAnsi" w:cstheme="minorHAnsi"/>
          <w:bCs/>
          <w:sz w:val="24"/>
          <w:szCs w:val="24"/>
        </w:rPr>
        <w:t xml:space="preserve">tylko te okresy, godziny doradztwa biznesowego/szkoleń które jednocześnie będą poparte </w:t>
      </w:r>
      <w:r w:rsidRPr="00B72D11">
        <w:rPr>
          <w:rFonts w:asciiTheme="minorHAnsi" w:hAnsiTheme="minorHAnsi" w:cstheme="minorHAnsi"/>
          <w:bCs/>
          <w:sz w:val="24"/>
          <w:szCs w:val="24"/>
        </w:rPr>
        <w:t>referencj</w:t>
      </w:r>
      <w:r w:rsidR="001B637A">
        <w:rPr>
          <w:rFonts w:asciiTheme="minorHAnsi" w:hAnsiTheme="minorHAnsi" w:cstheme="minorHAnsi"/>
          <w:bCs/>
          <w:sz w:val="24"/>
          <w:szCs w:val="24"/>
        </w:rPr>
        <w:t>ami</w:t>
      </w:r>
      <w:r w:rsidRPr="00B72D11">
        <w:rPr>
          <w:rFonts w:asciiTheme="minorHAnsi" w:hAnsiTheme="minorHAnsi" w:cstheme="minorHAnsi"/>
          <w:bCs/>
          <w:sz w:val="24"/>
          <w:szCs w:val="24"/>
        </w:rPr>
        <w:t xml:space="preserve"> potwierdzającymi prawidłowość wykonania usług lub protokołami potwierdzającymi wykonanie usług należycie lub tożsame.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57D4C">
        <w:rPr>
          <w:rFonts w:asciiTheme="minorHAnsi" w:hAnsiTheme="minorHAnsi" w:cstheme="minorHAnsi"/>
          <w:sz w:val="24"/>
          <w:szCs w:val="24"/>
        </w:rPr>
        <w:t xml:space="preserve">** Należy dołączyć kopie dokumentów potwierdzających </w:t>
      </w:r>
      <w:r>
        <w:rPr>
          <w:rFonts w:asciiTheme="minorHAnsi" w:hAnsiTheme="minorHAnsi" w:cstheme="minorHAnsi"/>
          <w:sz w:val="24"/>
          <w:szCs w:val="24"/>
        </w:rPr>
        <w:t>wykształcenie</w:t>
      </w:r>
    </w:p>
    <w:p w14:paraId="754393EE" w14:textId="747B0812" w:rsidR="005205A0" w:rsidRPr="00F15018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</w:t>
      </w:r>
      <w:r w:rsidRPr="00F15018">
        <w:rPr>
          <w:rFonts w:asciiTheme="minorHAnsi" w:hAnsiTheme="minorHAnsi" w:cstheme="minorHAnsi"/>
          <w:sz w:val="24"/>
          <w:szCs w:val="24"/>
        </w:rPr>
        <w:t xml:space="preserve">dla każdego </w:t>
      </w:r>
      <w:r w:rsidR="009A7CE9" w:rsidRPr="00F15018">
        <w:rPr>
          <w:rFonts w:asciiTheme="minorHAnsi" w:hAnsiTheme="minorHAnsi" w:cstheme="minorHAnsi"/>
          <w:sz w:val="24"/>
          <w:szCs w:val="24"/>
        </w:rPr>
        <w:t xml:space="preserve">doradcy </w:t>
      </w:r>
      <w:r w:rsidR="00B72D11">
        <w:rPr>
          <w:rFonts w:asciiTheme="minorHAnsi" w:hAnsiTheme="minorHAnsi" w:cstheme="minorHAnsi"/>
          <w:sz w:val="24"/>
          <w:szCs w:val="24"/>
        </w:rPr>
        <w:t>biznesowego</w:t>
      </w:r>
      <w:r w:rsidRPr="00F15018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 w:rsidRPr="00F15018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Pr="00F15018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505C1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75641544" w:rsidR="005205A0" w:rsidRPr="003B42E5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3A5B84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1B637A" w:rsidRPr="001B637A">
        <w:rPr>
          <w:rFonts w:asciiTheme="minorHAnsi" w:hAnsiTheme="minorHAnsi" w:cstheme="minorHAnsi"/>
          <w:bCs/>
          <w:sz w:val="24"/>
          <w:szCs w:val="24"/>
        </w:rPr>
        <w:t>12/10.20/CNP/2025 z dnia 25.05.2025r</w:t>
      </w:r>
      <w:r w:rsidRPr="00A964D1">
        <w:rPr>
          <w:rFonts w:asciiTheme="minorHAnsi" w:hAnsiTheme="minorHAnsi" w:cstheme="minorHAnsi"/>
          <w:sz w:val="24"/>
          <w:szCs w:val="24"/>
        </w:rPr>
        <w:t>.  oświadczam, że nie jestem powiązany/powiązana osobowo lub kapitałowo z Zamawiającym (Fundacją Regionalnej Agencji Promocji Zatrudnienia z Sosnowca) lub osobami upoważnionymi do zaciągania zobowiązań w imieniu Zamawiającego lub osobami wykonującym</w:t>
      </w:r>
      <w:r w:rsidRPr="00D96CEF">
        <w:rPr>
          <w:rFonts w:asciiTheme="minorHAnsi" w:hAnsiTheme="minorHAnsi" w:cstheme="minorHAnsi"/>
          <w:sz w:val="24"/>
          <w:szCs w:val="24"/>
        </w:rPr>
        <w:t>i w imieniu Zamawiającego czynności związane z przeprowadzeniem procedury wyboru Wykonawcy</w:t>
      </w:r>
      <w:r>
        <w:rPr>
          <w:rFonts w:asciiTheme="minorHAnsi" w:hAnsiTheme="minorHAnsi" w:cstheme="minorHAnsi"/>
          <w:sz w:val="24"/>
          <w:szCs w:val="24"/>
        </w:rPr>
        <w:t xml:space="preserve">, polegające w </w:t>
      </w:r>
      <w:r w:rsidRPr="00D96CEF">
        <w:rPr>
          <w:rFonts w:asciiTheme="minorHAnsi" w:hAnsiTheme="minorHAnsi" w:cstheme="minorHAnsi"/>
          <w:sz w:val="24"/>
          <w:szCs w:val="24"/>
        </w:rPr>
        <w:t xml:space="preserve">szczególności na: </w:t>
      </w:r>
    </w:p>
    <w:p w14:paraId="514A553F" w14:textId="77777777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7FDFFE4D" w:rsidR="005205A0" w:rsidRPr="008042B1" w:rsidRDefault="005205A0" w:rsidP="008042B1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 xml:space="preserve">W związku ze złożeniem oferty na zapytanie </w:t>
      </w:r>
      <w:r w:rsidRPr="00A964D1">
        <w:rPr>
          <w:rFonts w:asciiTheme="minorHAnsi" w:hAnsiTheme="minorHAnsi" w:cstheme="minorHAnsi"/>
          <w:sz w:val="23"/>
          <w:szCs w:val="23"/>
        </w:rPr>
        <w:t xml:space="preserve">ofertowe </w:t>
      </w:r>
      <w:r w:rsidRPr="00A964D1">
        <w:rPr>
          <w:rFonts w:asciiTheme="minorHAnsi" w:hAnsiTheme="minorHAnsi" w:cstheme="minorHAnsi"/>
          <w:bCs/>
          <w:sz w:val="23"/>
          <w:szCs w:val="23"/>
        </w:rPr>
        <w:t xml:space="preserve">nr </w:t>
      </w:r>
      <w:r w:rsidR="001B637A" w:rsidRPr="001B637A">
        <w:rPr>
          <w:rFonts w:asciiTheme="minorHAnsi" w:hAnsiTheme="minorHAnsi" w:cstheme="minorHAnsi"/>
          <w:sz w:val="23"/>
          <w:szCs w:val="23"/>
        </w:rPr>
        <w:t>12/10.20/CNP/2025 z dnia 25.05.2025r</w:t>
      </w:r>
      <w:r w:rsidR="00E67049" w:rsidRPr="00A964D1">
        <w:rPr>
          <w:rFonts w:asciiTheme="minorHAnsi" w:hAnsiTheme="minorHAnsi" w:cstheme="minorHAnsi"/>
          <w:sz w:val="23"/>
          <w:szCs w:val="23"/>
        </w:rPr>
        <w:t xml:space="preserve">.  </w:t>
      </w:r>
      <w:r w:rsidRPr="00A964D1">
        <w:rPr>
          <w:rFonts w:asciiTheme="minorHAnsi" w:hAnsiTheme="minorHAnsi" w:cstheme="minorHAnsi"/>
          <w:sz w:val="23"/>
          <w:szCs w:val="23"/>
        </w:rPr>
        <w:t xml:space="preserve">  oświadczam, że nie podlegam wykluczeniu z postępowania na podstawie art. 7 ust.1 ustawy z dnia 13 kwietnia 2022 r. o szczególnych rozwiązaniach w zakresie przeciwdziała</w:t>
      </w:r>
      <w:r w:rsidRPr="00B21799">
        <w:rPr>
          <w:rFonts w:asciiTheme="minorHAnsi" w:hAnsiTheme="minorHAnsi" w:cstheme="minorHAnsi"/>
          <w:sz w:val="23"/>
          <w:szCs w:val="23"/>
        </w:rPr>
        <w:t>nia wspieraniu agresji na</w:t>
      </w:r>
      <w:r w:rsidRPr="008042B1">
        <w:rPr>
          <w:rFonts w:asciiTheme="minorHAnsi" w:hAnsiTheme="minorHAnsi" w:cstheme="minorHAnsi"/>
          <w:sz w:val="23"/>
          <w:szCs w:val="23"/>
        </w:rPr>
        <w:t xml:space="preserve"> Ukrainę oraz służących ochronie bezpieczeństwa narodowego. </w:t>
      </w:r>
    </w:p>
    <w:p w14:paraId="19452F41" w14:textId="77777777" w:rsidR="005205A0" w:rsidRPr="008042B1" w:rsidRDefault="005205A0" w:rsidP="008042B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Zgodnie z art. 7 ust. 1 ww. ustawy wykluczeniu podlega:</w:t>
      </w:r>
    </w:p>
    <w:p w14:paraId="0E328C56" w14:textId="77777777" w:rsidR="005205A0" w:rsidRPr="008042B1" w:rsidRDefault="005205A0" w:rsidP="008042B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53366581" w:rsidR="005205A0" w:rsidRPr="008042B1" w:rsidRDefault="005205A0" w:rsidP="008042B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68E0F787" w:rsidR="005205A0" w:rsidRPr="008042B1" w:rsidRDefault="005205A0" w:rsidP="008042B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5C014E5F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A964D1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A964D1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1B637A" w:rsidRPr="001B637A">
        <w:rPr>
          <w:rFonts w:asciiTheme="minorHAnsi" w:hAnsiTheme="minorHAnsi" w:cstheme="minorHAnsi"/>
          <w:bCs/>
          <w:sz w:val="24"/>
          <w:szCs w:val="24"/>
        </w:rPr>
        <w:t>12/10.20/CNP/2025 z dnia 25.05.2025r</w:t>
      </w:r>
      <w:r w:rsidR="00E67049" w:rsidRPr="00A964D1">
        <w:rPr>
          <w:rFonts w:asciiTheme="minorHAnsi" w:hAnsiTheme="minorHAnsi" w:cstheme="minorHAnsi"/>
          <w:sz w:val="24"/>
          <w:szCs w:val="24"/>
        </w:rPr>
        <w:t xml:space="preserve">.  </w:t>
      </w:r>
      <w:r w:rsidRPr="00A964D1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A964D1">
        <w:rPr>
          <w:rFonts w:asciiTheme="minorHAnsi" w:hAnsiTheme="minorHAnsi" w:cstheme="minorHAnsi"/>
          <w:sz w:val="24"/>
          <w:szCs w:val="24"/>
        </w:rPr>
        <w:br/>
        <w:t xml:space="preserve">z zasadami, o których mowa w art. 9 ust. 3 Rozporządzenia Parlamentu Europejskiego i Rady (UE) </w:t>
      </w:r>
      <w:r w:rsidRPr="00A964D1">
        <w:rPr>
          <w:rFonts w:asciiTheme="minorHAnsi" w:hAnsiTheme="minorHAnsi" w:cstheme="minorHAnsi"/>
          <w:sz w:val="24"/>
          <w:szCs w:val="24"/>
        </w:rPr>
        <w:br/>
        <w:t>nr 2021/1060 z dnia 24.06.2021r. oraz nie opublikowane</w:t>
      </w:r>
      <w:r w:rsidRPr="00B61927">
        <w:rPr>
          <w:rFonts w:asciiTheme="minorHAnsi" w:hAnsiTheme="minorHAnsi" w:cstheme="minorHAnsi"/>
          <w:sz w:val="24"/>
          <w:szCs w:val="24"/>
        </w:rPr>
        <w:t xml:space="preserve">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049B81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CE461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F41A884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8C2A0B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B742" w14:textId="77777777" w:rsidR="002E4852" w:rsidRDefault="002E4852" w:rsidP="009865B3">
      <w:pPr>
        <w:spacing w:after="0" w:line="240" w:lineRule="auto"/>
      </w:pPr>
      <w:r>
        <w:separator/>
      </w:r>
    </w:p>
  </w:endnote>
  <w:endnote w:type="continuationSeparator" w:id="0">
    <w:p w14:paraId="6B542CDA" w14:textId="77777777" w:rsidR="002E4852" w:rsidRDefault="002E4852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B249" w14:textId="77777777" w:rsidR="002E4852" w:rsidRDefault="002E4852" w:rsidP="009865B3">
      <w:pPr>
        <w:spacing w:after="0" w:line="240" w:lineRule="auto"/>
      </w:pPr>
      <w:r>
        <w:separator/>
      </w:r>
    </w:p>
  </w:footnote>
  <w:footnote w:type="continuationSeparator" w:id="0">
    <w:p w14:paraId="09570590" w14:textId="77777777" w:rsidR="002E4852" w:rsidRDefault="002E4852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A3127B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A3127B" w:rsidRPr="00B75636" w:rsidRDefault="00A3127B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F4958"/>
    <w:multiLevelType w:val="hybridMultilevel"/>
    <w:tmpl w:val="FE86E9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30B8"/>
    <w:multiLevelType w:val="hybridMultilevel"/>
    <w:tmpl w:val="682E4A10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07CB"/>
    <w:multiLevelType w:val="hybridMultilevel"/>
    <w:tmpl w:val="246C8F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1048D8"/>
    <w:multiLevelType w:val="hybridMultilevel"/>
    <w:tmpl w:val="A8C62AF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05E74"/>
    <w:multiLevelType w:val="hybridMultilevel"/>
    <w:tmpl w:val="8168F2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43072"/>
    <w:multiLevelType w:val="hybridMultilevel"/>
    <w:tmpl w:val="989E80F2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F3938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843B70"/>
    <w:multiLevelType w:val="hybridMultilevel"/>
    <w:tmpl w:val="246C8F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95795"/>
    <w:multiLevelType w:val="hybridMultilevel"/>
    <w:tmpl w:val="3B22E9D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7F2DE8"/>
    <w:multiLevelType w:val="hybridMultilevel"/>
    <w:tmpl w:val="FE86E986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66DF4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232C1"/>
    <w:multiLevelType w:val="hybridMultilevel"/>
    <w:tmpl w:val="02CEE350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F5E"/>
    <w:multiLevelType w:val="hybridMultilevel"/>
    <w:tmpl w:val="02B65232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F5C6C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025952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2656B"/>
    <w:multiLevelType w:val="hybridMultilevel"/>
    <w:tmpl w:val="0EFAF1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73A68"/>
    <w:multiLevelType w:val="hybridMultilevel"/>
    <w:tmpl w:val="C9BCB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CD7EA2"/>
    <w:multiLevelType w:val="hybridMultilevel"/>
    <w:tmpl w:val="C4C8D9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5E162DE5"/>
    <w:multiLevelType w:val="hybridMultilevel"/>
    <w:tmpl w:val="A45E121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38B"/>
    <w:multiLevelType w:val="hybridMultilevel"/>
    <w:tmpl w:val="E2D0F40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3" w15:restartNumberingAfterBreak="0">
    <w:nsid w:val="7C244CDF"/>
    <w:multiLevelType w:val="hybridMultilevel"/>
    <w:tmpl w:val="8FEC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6415">
    <w:abstractNumId w:val="34"/>
  </w:num>
  <w:num w:numId="2" w16cid:durableId="1272280256">
    <w:abstractNumId w:val="7"/>
  </w:num>
  <w:num w:numId="3" w16cid:durableId="2067995158">
    <w:abstractNumId w:val="24"/>
  </w:num>
  <w:num w:numId="4" w16cid:durableId="1894582985">
    <w:abstractNumId w:val="19"/>
  </w:num>
  <w:num w:numId="5" w16cid:durableId="951278810">
    <w:abstractNumId w:val="1"/>
  </w:num>
  <w:num w:numId="6" w16cid:durableId="1368216133">
    <w:abstractNumId w:val="39"/>
  </w:num>
  <w:num w:numId="7" w16cid:durableId="1325931943">
    <w:abstractNumId w:val="8"/>
  </w:num>
  <w:num w:numId="8" w16cid:durableId="555556226">
    <w:abstractNumId w:val="45"/>
  </w:num>
  <w:num w:numId="9" w16cid:durableId="2082825321">
    <w:abstractNumId w:val="16"/>
  </w:num>
  <w:num w:numId="10" w16cid:durableId="1303929664">
    <w:abstractNumId w:val="37"/>
  </w:num>
  <w:num w:numId="11" w16cid:durableId="1052732517">
    <w:abstractNumId w:val="11"/>
  </w:num>
  <w:num w:numId="12" w16cid:durableId="532767265">
    <w:abstractNumId w:val="35"/>
  </w:num>
  <w:num w:numId="13" w16cid:durableId="1641497934">
    <w:abstractNumId w:val="36"/>
  </w:num>
  <w:num w:numId="14" w16cid:durableId="1031414543">
    <w:abstractNumId w:val="13"/>
  </w:num>
  <w:num w:numId="15" w16cid:durableId="634221483">
    <w:abstractNumId w:val="20"/>
  </w:num>
  <w:num w:numId="16" w16cid:durableId="1520201304">
    <w:abstractNumId w:val="21"/>
  </w:num>
  <w:num w:numId="17" w16cid:durableId="218326925">
    <w:abstractNumId w:val="14"/>
  </w:num>
  <w:num w:numId="18" w16cid:durableId="1653754581">
    <w:abstractNumId w:val="30"/>
  </w:num>
  <w:num w:numId="19" w16cid:durableId="1432311477">
    <w:abstractNumId w:val="26"/>
  </w:num>
  <w:num w:numId="20" w16cid:durableId="1826048056">
    <w:abstractNumId w:val="4"/>
  </w:num>
  <w:num w:numId="21" w16cid:durableId="84502857">
    <w:abstractNumId w:val="18"/>
  </w:num>
  <w:num w:numId="22" w16cid:durableId="1047141769">
    <w:abstractNumId w:val="22"/>
  </w:num>
  <w:num w:numId="23" w16cid:durableId="1809979959">
    <w:abstractNumId w:val="23"/>
  </w:num>
  <w:num w:numId="24" w16cid:durableId="1394545186">
    <w:abstractNumId w:val="27"/>
  </w:num>
  <w:num w:numId="25" w16cid:durableId="1932547349">
    <w:abstractNumId w:val="28"/>
  </w:num>
  <w:num w:numId="26" w16cid:durableId="1583250586">
    <w:abstractNumId w:val="33"/>
  </w:num>
  <w:num w:numId="27" w16cid:durableId="1596131792">
    <w:abstractNumId w:val="38"/>
  </w:num>
  <w:num w:numId="28" w16cid:durableId="1593851145">
    <w:abstractNumId w:val="3"/>
  </w:num>
  <w:num w:numId="29" w16cid:durableId="237786118">
    <w:abstractNumId w:val="25"/>
  </w:num>
  <w:num w:numId="30" w16cid:durableId="827207190">
    <w:abstractNumId w:val="40"/>
  </w:num>
  <w:num w:numId="31" w16cid:durableId="1612663219">
    <w:abstractNumId w:val="41"/>
  </w:num>
  <w:num w:numId="32" w16cid:durableId="1210261100">
    <w:abstractNumId w:val="32"/>
  </w:num>
  <w:num w:numId="33" w16cid:durableId="1028675718">
    <w:abstractNumId w:val="42"/>
  </w:num>
  <w:num w:numId="34" w16cid:durableId="1421636870">
    <w:abstractNumId w:val="29"/>
  </w:num>
  <w:num w:numId="35" w16cid:durableId="13758912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7936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0222279">
    <w:abstractNumId w:val="31"/>
  </w:num>
  <w:num w:numId="38" w16cid:durableId="117840943">
    <w:abstractNumId w:val="6"/>
  </w:num>
  <w:num w:numId="39" w16cid:durableId="1460874586">
    <w:abstractNumId w:val="6"/>
  </w:num>
  <w:num w:numId="40" w16cid:durableId="1514370681">
    <w:abstractNumId w:val="43"/>
  </w:num>
  <w:num w:numId="41" w16cid:durableId="1338341650">
    <w:abstractNumId w:val="12"/>
  </w:num>
  <w:num w:numId="42" w16cid:durableId="1797020241">
    <w:abstractNumId w:val="15"/>
  </w:num>
  <w:num w:numId="43" w16cid:durableId="1231576344">
    <w:abstractNumId w:val="9"/>
  </w:num>
  <w:num w:numId="44" w16cid:durableId="2025980336">
    <w:abstractNumId w:val="5"/>
  </w:num>
  <w:num w:numId="45" w16cid:durableId="976178038">
    <w:abstractNumId w:val="10"/>
  </w:num>
  <w:num w:numId="46" w16cid:durableId="1105881193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38D"/>
    <w:rsid w:val="0001454A"/>
    <w:rsid w:val="0002498C"/>
    <w:rsid w:val="000316F4"/>
    <w:rsid w:val="000514CC"/>
    <w:rsid w:val="0005292F"/>
    <w:rsid w:val="00052D6C"/>
    <w:rsid w:val="000631BF"/>
    <w:rsid w:val="000660C7"/>
    <w:rsid w:val="00066FD6"/>
    <w:rsid w:val="0007089E"/>
    <w:rsid w:val="00075E47"/>
    <w:rsid w:val="00077A92"/>
    <w:rsid w:val="00077E34"/>
    <w:rsid w:val="00084D3A"/>
    <w:rsid w:val="00084EEA"/>
    <w:rsid w:val="000A34EA"/>
    <w:rsid w:val="000A4F1B"/>
    <w:rsid w:val="000B11DE"/>
    <w:rsid w:val="000B172B"/>
    <w:rsid w:val="000C6E57"/>
    <w:rsid w:val="000D6C60"/>
    <w:rsid w:val="000F0829"/>
    <w:rsid w:val="000F5253"/>
    <w:rsid w:val="00106C20"/>
    <w:rsid w:val="00107634"/>
    <w:rsid w:val="00107A36"/>
    <w:rsid w:val="001144BB"/>
    <w:rsid w:val="00135649"/>
    <w:rsid w:val="00135876"/>
    <w:rsid w:val="00145D86"/>
    <w:rsid w:val="00150965"/>
    <w:rsid w:val="0015128B"/>
    <w:rsid w:val="00174744"/>
    <w:rsid w:val="00180B23"/>
    <w:rsid w:val="00182375"/>
    <w:rsid w:val="0018573A"/>
    <w:rsid w:val="00186C54"/>
    <w:rsid w:val="00187413"/>
    <w:rsid w:val="001942EE"/>
    <w:rsid w:val="001A37DC"/>
    <w:rsid w:val="001B5043"/>
    <w:rsid w:val="001B637A"/>
    <w:rsid w:val="001C0CE4"/>
    <w:rsid w:val="001C1548"/>
    <w:rsid w:val="001C799A"/>
    <w:rsid w:val="001D26D3"/>
    <w:rsid w:val="001D3537"/>
    <w:rsid w:val="001D3770"/>
    <w:rsid w:val="001D4B41"/>
    <w:rsid w:val="001E610F"/>
    <w:rsid w:val="00224CA8"/>
    <w:rsid w:val="00231BF1"/>
    <w:rsid w:val="002328D8"/>
    <w:rsid w:val="0023587E"/>
    <w:rsid w:val="00243BE1"/>
    <w:rsid w:val="00287D2F"/>
    <w:rsid w:val="002A12E2"/>
    <w:rsid w:val="002A46CF"/>
    <w:rsid w:val="002B7140"/>
    <w:rsid w:val="002C503A"/>
    <w:rsid w:val="002C744E"/>
    <w:rsid w:val="002C7C5C"/>
    <w:rsid w:val="002D166D"/>
    <w:rsid w:val="002D5A02"/>
    <w:rsid w:val="002E4852"/>
    <w:rsid w:val="002E5A74"/>
    <w:rsid w:val="002F2783"/>
    <w:rsid w:val="00310595"/>
    <w:rsid w:val="003107CF"/>
    <w:rsid w:val="003142EA"/>
    <w:rsid w:val="00314B81"/>
    <w:rsid w:val="003167B8"/>
    <w:rsid w:val="00316AB4"/>
    <w:rsid w:val="0032279B"/>
    <w:rsid w:val="00325826"/>
    <w:rsid w:val="00327FA8"/>
    <w:rsid w:val="00331C2D"/>
    <w:rsid w:val="00335833"/>
    <w:rsid w:val="00335DD4"/>
    <w:rsid w:val="00344583"/>
    <w:rsid w:val="003465EA"/>
    <w:rsid w:val="00354AB6"/>
    <w:rsid w:val="00363398"/>
    <w:rsid w:val="003826DE"/>
    <w:rsid w:val="00392A05"/>
    <w:rsid w:val="003A0DFC"/>
    <w:rsid w:val="003B4A27"/>
    <w:rsid w:val="003B7EE2"/>
    <w:rsid w:val="003C0829"/>
    <w:rsid w:val="003C2767"/>
    <w:rsid w:val="003D0F77"/>
    <w:rsid w:val="003E26D4"/>
    <w:rsid w:val="003E3431"/>
    <w:rsid w:val="003F0DB9"/>
    <w:rsid w:val="003F4929"/>
    <w:rsid w:val="00402653"/>
    <w:rsid w:val="00404A74"/>
    <w:rsid w:val="004062E2"/>
    <w:rsid w:val="004071BC"/>
    <w:rsid w:val="004104B9"/>
    <w:rsid w:val="00424377"/>
    <w:rsid w:val="00425904"/>
    <w:rsid w:val="00434B26"/>
    <w:rsid w:val="00441A70"/>
    <w:rsid w:val="00442D61"/>
    <w:rsid w:val="0044301E"/>
    <w:rsid w:val="00446C95"/>
    <w:rsid w:val="00450164"/>
    <w:rsid w:val="004574C0"/>
    <w:rsid w:val="004579A5"/>
    <w:rsid w:val="00464220"/>
    <w:rsid w:val="00465AE6"/>
    <w:rsid w:val="00470286"/>
    <w:rsid w:val="004706BF"/>
    <w:rsid w:val="00472F91"/>
    <w:rsid w:val="004744B1"/>
    <w:rsid w:val="00476EB5"/>
    <w:rsid w:val="004812FB"/>
    <w:rsid w:val="0048476D"/>
    <w:rsid w:val="004907F7"/>
    <w:rsid w:val="004923CD"/>
    <w:rsid w:val="004A0676"/>
    <w:rsid w:val="004B0A51"/>
    <w:rsid w:val="004B25E8"/>
    <w:rsid w:val="004C1624"/>
    <w:rsid w:val="004C42B8"/>
    <w:rsid w:val="004D062A"/>
    <w:rsid w:val="004E2E17"/>
    <w:rsid w:val="004E3244"/>
    <w:rsid w:val="004E4291"/>
    <w:rsid w:val="004F26BB"/>
    <w:rsid w:val="004F2BA8"/>
    <w:rsid w:val="004F75C6"/>
    <w:rsid w:val="0050323C"/>
    <w:rsid w:val="00505C1E"/>
    <w:rsid w:val="005103E6"/>
    <w:rsid w:val="005205A0"/>
    <w:rsid w:val="00523441"/>
    <w:rsid w:val="005252CD"/>
    <w:rsid w:val="0052755B"/>
    <w:rsid w:val="0053016B"/>
    <w:rsid w:val="005408BE"/>
    <w:rsid w:val="005430FD"/>
    <w:rsid w:val="0054732A"/>
    <w:rsid w:val="005643F4"/>
    <w:rsid w:val="00564A69"/>
    <w:rsid w:val="005833DE"/>
    <w:rsid w:val="005900B8"/>
    <w:rsid w:val="00594849"/>
    <w:rsid w:val="00597112"/>
    <w:rsid w:val="005A2BB2"/>
    <w:rsid w:val="005A400C"/>
    <w:rsid w:val="005A708F"/>
    <w:rsid w:val="005D2474"/>
    <w:rsid w:val="005D5101"/>
    <w:rsid w:val="005F0B3B"/>
    <w:rsid w:val="006034BA"/>
    <w:rsid w:val="00621236"/>
    <w:rsid w:val="0062125A"/>
    <w:rsid w:val="0062157E"/>
    <w:rsid w:val="00630478"/>
    <w:rsid w:val="00632056"/>
    <w:rsid w:val="00632583"/>
    <w:rsid w:val="0064669B"/>
    <w:rsid w:val="00656842"/>
    <w:rsid w:val="00661085"/>
    <w:rsid w:val="00663464"/>
    <w:rsid w:val="00664E62"/>
    <w:rsid w:val="006731EA"/>
    <w:rsid w:val="006816C3"/>
    <w:rsid w:val="006821FF"/>
    <w:rsid w:val="0068797F"/>
    <w:rsid w:val="006931ED"/>
    <w:rsid w:val="00697519"/>
    <w:rsid w:val="006A5F53"/>
    <w:rsid w:val="006B5AB3"/>
    <w:rsid w:val="006D025D"/>
    <w:rsid w:val="006E2A2B"/>
    <w:rsid w:val="006F6F13"/>
    <w:rsid w:val="007007A7"/>
    <w:rsid w:val="007064EB"/>
    <w:rsid w:val="00720F10"/>
    <w:rsid w:val="0072648A"/>
    <w:rsid w:val="00730476"/>
    <w:rsid w:val="00731FB3"/>
    <w:rsid w:val="0073656E"/>
    <w:rsid w:val="00737F74"/>
    <w:rsid w:val="00741533"/>
    <w:rsid w:val="00761337"/>
    <w:rsid w:val="0077074A"/>
    <w:rsid w:val="0078383F"/>
    <w:rsid w:val="00786984"/>
    <w:rsid w:val="0079497B"/>
    <w:rsid w:val="00796223"/>
    <w:rsid w:val="007A281C"/>
    <w:rsid w:val="007C201F"/>
    <w:rsid w:val="007C6CEC"/>
    <w:rsid w:val="007D3103"/>
    <w:rsid w:val="007D3319"/>
    <w:rsid w:val="007D5D35"/>
    <w:rsid w:val="007F04DF"/>
    <w:rsid w:val="007F1019"/>
    <w:rsid w:val="007F4CE1"/>
    <w:rsid w:val="007F4F6A"/>
    <w:rsid w:val="008042B1"/>
    <w:rsid w:val="00824FBD"/>
    <w:rsid w:val="00834C54"/>
    <w:rsid w:val="00840AD7"/>
    <w:rsid w:val="0084230D"/>
    <w:rsid w:val="008432F0"/>
    <w:rsid w:val="00850898"/>
    <w:rsid w:val="00851E49"/>
    <w:rsid w:val="00865174"/>
    <w:rsid w:val="00867173"/>
    <w:rsid w:val="0087667D"/>
    <w:rsid w:val="0089409D"/>
    <w:rsid w:val="008A0B79"/>
    <w:rsid w:val="008A43AF"/>
    <w:rsid w:val="008B047F"/>
    <w:rsid w:val="008B5925"/>
    <w:rsid w:val="008C04FA"/>
    <w:rsid w:val="008C0857"/>
    <w:rsid w:val="008C2A0B"/>
    <w:rsid w:val="008C65DF"/>
    <w:rsid w:val="008C7F1E"/>
    <w:rsid w:val="008D2C8B"/>
    <w:rsid w:val="008D36BE"/>
    <w:rsid w:val="008D6E52"/>
    <w:rsid w:val="008F6CEF"/>
    <w:rsid w:val="00910BC2"/>
    <w:rsid w:val="009119DF"/>
    <w:rsid w:val="00926ED4"/>
    <w:rsid w:val="00932B17"/>
    <w:rsid w:val="00932D1D"/>
    <w:rsid w:val="00933404"/>
    <w:rsid w:val="009550CF"/>
    <w:rsid w:val="00956E72"/>
    <w:rsid w:val="009608E8"/>
    <w:rsid w:val="0097164B"/>
    <w:rsid w:val="00971C6A"/>
    <w:rsid w:val="009865B3"/>
    <w:rsid w:val="009A2F8F"/>
    <w:rsid w:val="009A7CE9"/>
    <w:rsid w:val="009C081F"/>
    <w:rsid w:val="009C4BDD"/>
    <w:rsid w:val="009D0BA9"/>
    <w:rsid w:val="009D0FEA"/>
    <w:rsid w:val="009D273A"/>
    <w:rsid w:val="009D70EE"/>
    <w:rsid w:val="009E0FFA"/>
    <w:rsid w:val="009E613E"/>
    <w:rsid w:val="009E77B7"/>
    <w:rsid w:val="009F27F5"/>
    <w:rsid w:val="009F2CD3"/>
    <w:rsid w:val="009F4060"/>
    <w:rsid w:val="009F561D"/>
    <w:rsid w:val="009F7C7B"/>
    <w:rsid w:val="00A00A9B"/>
    <w:rsid w:val="00A03376"/>
    <w:rsid w:val="00A03EB2"/>
    <w:rsid w:val="00A11177"/>
    <w:rsid w:val="00A12FBB"/>
    <w:rsid w:val="00A132CB"/>
    <w:rsid w:val="00A23A4F"/>
    <w:rsid w:val="00A2492E"/>
    <w:rsid w:val="00A2708F"/>
    <w:rsid w:val="00A3127B"/>
    <w:rsid w:val="00A407FD"/>
    <w:rsid w:val="00A43A6C"/>
    <w:rsid w:val="00A5278D"/>
    <w:rsid w:val="00A60540"/>
    <w:rsid w:val="00A63AA1"/>
    <w:rsid w:val="00A644B3"/>
    <w:rsid w:val="00A8388C"/>
    <w:rsid w:val="00A853A9"/>
    <w:rsid w:val="00A964D1"/>
    <w:rsid w:val="00AA5996"/>
    <w:rsid w:val="00AB45AE"/>
    <w:rsid w:val="00AC5BEF"/>
    <w:rsid w:val="00AC737C"/>
    <w:rsid w:val="00AE1F5D"/>
    <w:rsid w:val="00AE6BD3"/>
    <w:rsid w:val="00AF5FE6"/>
    <w:rsid w:val="00B17376"/>
    <w:rsid w:val="00B21799"/>
    <w:rsid w:val="00B248CE"/>
    <w:rsid w:val="00B249CB"/>
    <w:rsid w:val="00B31438"/>
    <w:rsid w:val="00B35F85"/>
    <w:rsid w:val="00B41ED6"/>
    <w:rsid w:val="00B42B96"/>
    <w:rsid w:val="00B46EB7"/>
    <w:rsid w:val="00B54F4E"/>
    <w:rsid w:val="00B677BF"/>
    <w:rsid w:val="00B7164B"/>
    <w:rsid w:val="00B72D11"/>
    <w:rsid w:val="00B75636"/>
    <w:rsid w:val="00B76857"/>
    <w:rsid w:val="00B92137"/>
    <w:rsid w:val="00B925C5"/>
    <w:rsid w:val="00B956F8"/>
    <w:rsid w:val="00BA7161"/>
    <w:rsid w:val="00BB2A8F"/>
    <w:rsid w:val="00BC0367"/>
    <w:rsid w:val="00BC041E"/>
    <w:rsid w:val="00BD7BE8"/>
    <w:rsid w:val="00BE5973"/>
    <w:rsid w:val="00BE71B6"/>
    <w:rsid w:val="00BF00C4"/>
    <w:rsid w:val="00BF0179"/>
    <w:rsid w:val="00C01A4D"/>
    <w:rsid w:val="00C03439"/>
    <w:rsid w:val="00C03C0B"/>
    <w:rsid w:val="00C05069"/>
    <w:rsid w:val="00C1137D"/>
    <w:rsid w:val="00C13F02"/>
    <w:rsid w:val="00C25276"/>
    <w:rsid w:val="00C25F4E"/>
    <w:rsid w:val="00C46D73"/>
    <w:rsid w:val="00C644F7"/>
    <w:rsid w:val="00C81435"/>
    <w:rsid w:val="00C879B8"/>
    <w:rsid w:val="00C978CC"/>
    <w:rsid w:val="00CA2B96"/>
    <w:rsid w:val="00CC228B"/>
    <w:rsid w:val="00CE552B"/>
    <w:rsid w:val="00CF2212"/>
    <w:rsid w:val="00CF4B61"/>
    <w:rsid w:val="00CF738F"/>
    <w:rsid w:val="00D007DC"/>
    <w:rsid w:val="00D031B8"/>
    <w:rsid w:val="00D10516"/>
    <w:rsid w:val="00D13F39"/>
    <w:rsid w:val="00D143D5"/>
    <w:rsid w:val="00D17347"/>
    <w:rsid w:val="00D2018F"/>
    <w:rsid w:val="00D31D31"/>
    <w:rsid w:val="00D34A8B"/>
    <w:rsid w:val="00D4164C"/>
    <w:rsid w:val="00D57A01"/>
    <w:rsid w:val="00D57D4C"/>
    <w:rsid w:val="00D6325E"/>
    <w:rsid w:val="00D63DCD"/>
    <w:rsid w:val="00D64E12"/>
    <w:rsid w:val="00D7645F"/>
    <w:rsid w:val="00D81784"/>
    <w:rsid w:val="00D83DF3"/>
    <w:rsid w:val="00D96EFC"/>
    <w:rsid w:val="00DA2293"/>
    <w:rsid w:val="00DA35A0"/>
    <w:rsid w:val="00DA5225"/>
    <w:rsid w:val="00DB4B3D"/>
    <w:rsid w:val="00DC5882"/>
    <w:rsid w:val="00DC6491"/>
    <w:rsid w:val="00DE51B4"/>
    <w:rsid w:val="00DE6057"/>
    <w:rsid w:val="00DE742B"/>
    <w:rsid w:val="00DF14B9"/>
    <w:rsid w:val="00DF32EE"/>
    <w:rsid w:val="00E03E25"/>
    <w:rsid w:val="00E0557D"/>
    <w:rsid w:val="00E10F99"/>
    <w:rsid w:val="00E12DB1"/>
    <w:rsid w:val="00E20DB9"/>
    <w:rsid w:val="00E21F38"/>
    <w:rsid w:val="00E24581"/>
    <w:rsid w:val="00E2699E"/>
    <w:rsid w:val="00E30790"/>
    <w:rsid w:val="00E3358E"/>
    <w:rsid w:val="00E34EF8"/>
    <w:rsid w:val="00E52AE5"/>
    <w:rsid w:val="00E57C04"/>
    <w:rsid w:val="00E600E8"/>
    <w:rsid w:val="00E62627"/>
    <w:rsid w:val="00E658D8"/>
    <w:rsid w:val="00E67049"/>
    <w:rsid w:val="00E74C60"/>
    <w:rsid w:val="00E8140E"/>
    <w:rsid w:val="00E83F3E"/>
    <w:rsid w:val="00E9127F"/>
    <w:rsid w:val="00E97F15"/>
    <w:rsid w:val="00EA0B66"/>
    <w:rsid w:val="00EA20E7"/>
    <w:rsid w:val="00EA6C40"/>
    <w:rsid w:val="00EA71C6"/>
    <w:rsid w:val="00EA7680"/>
    <w:rsid w:val="00EC0203"/>
    <w:rsid w:val="00EC1289"/>
    <w:rsid w:val="00EC1C35"/>
    <w:rsid w:val="00EC5AA0"/>
    <w:rsid w:val="00ED2479"/>
    <w:rsid w:val="00ED75BF"/>
    <w:rsid w:val="00EE1B3F"/>
    <w:rsid w:val="00EE5062"/>
    <w:rsid w:val="00EF4598"/>
    <w:rsid w:val="00EF4702"/>
    <w:rsid w:val="00F06362"/>
    <w:rsid w:val="00F066C4"/>
    <w:rsid w:val="00F128D0"/>
    <w:rsid w:val="00F15018"/>
    <w:rsid w:val="00F26402"/>
    <w:rsid w:val="00F27017"/>
    <w:rsid w:val="00F37F46"/>
    <w:rsid w:val="00F43ADE"/>
    <w:rsid w:val="00F4468D"/>
    <w:rsid w:val="00F6344F"/>
    <w:rsid w:val="00F63EEF"/>
    <w:rsid w:val="00F65713"/>
    <w:rsid w:val="00F6640E"/>
    <w:rsid w:val="00F72729"/>
    <w:rsid w:val="00F741A1"/>
    <w:rsid w:val="00F86882"/>
    <w:rsid w:val="00F87A0B"/>
    <w:rsid w:val="00F92423"/>
    <w:rsid w:val="00F96435"/>
    <w:rsid w:val="00FA00D7"/>
    <w:rsid w:val="00FA1F77"/>
    <w:rsid w:val="00FA6A84"/>
    <w:rsid w:val="00FA7856"/>
    <w:rsid w:val="00FB7C6B"/>
    <w:rsid w:val="00FC2C7D"/>
    <w:rsid w:val="00FC3D01"/>
    <w:rsid w:val="00FC62A7"/>
    <w:rsid w:val="00FD4613"/>
    <w:rsid w:val="00FE1800"/>
    <w:rsid w:val="00FE1E0F"/>
    <w:rsid w:val="00FE4B0F"/>
    <w:rsid w:val="00FE7E5F"/>
    <w:rsid w:val="00FF0100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B2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F551-2E33-454B-ACC6-70D8CA8E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2024-10-08T15:21:00Z</cp:lastPrinted>
  <dcterms:created xsi:type="dcterms:W3CDTF">2025-05-25T21:24:00Z</dcterms:created>
  <dcterms:modified xsi:type="dcterms:W3CDTF">2025-05-25T21:24:00Z</dcterms:modified>
</cp:coreProperties>
</file>